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5EC6" w:rsidRDefault="00F71DDE" w:rsidP="00F42ED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-659130</wp:posOffset>
            </wp:positionV>
            <wp:extent cx="7376160" cy="10464305"/>
            <wp:effectExtent l="19050" t="0" r="0" b="0"/>
            <wp:wrapNone/>
            <wp:docPr id="8" name="Рисунок 7" descr="ramk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mk11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07317" cy="105085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42EDB">
        <w:rPr>
          <w:sz w:val="28"/>
          <w:szCs w:val="28"/>
        </w:rPr>
        <w:t xml:space="preserve">ГКОУ РО школа-интернат </w:t>
      </w:r>
      <w:r w:rsidR="00F42EDB">
        <w:rPr>
          <w:sz w:val="28"/>
          <w:szCs w:val="28"/>
          <w:lang w:val="en-US"/>
        </w:rPr>
        <w:t>II</w:t>
      </w:r>
      <w:r w:rsidR="00F42EDB">
        <w:rPr>
          <w:sz w:val="28"/>
          <w:szCs w:val="28"/>
        </w:rPr>
        <w:t xml:space="preserve"> вида №48 г. Ростова-на-Дону</w:t>
      </w:r>
    </w:p>
    <w:p w:rsidR="00F42EDB" w:rsidRDefault="00F42EDB" w:rsidP="00F42EDB">
      <w:pPr>
        <w:jc w:val="center"/>
        <w:rPr>
          <w:sz w:val="28"/>
          <w:szCs w:val="28"/>
        </w:rPr>
      </w:pPr>
    </w:p>
    <w:p w:rsidR="00F42EDB" w:rsidRDefault="00F42EDB" w:rsidP="00F42EDB">
      <w:pPr>
        <w:jc w:val="center"/>
        <w:rPr>
          <w:sz w:val="28"/>
          <w:szCs w:val="28"/>
        </w:rPr>
      </w:pPr>
    </w:p>
    <w:p w:rsidR="008F05FA" w:rsidRDefault="008F05FA" w:rsidP="00F42ED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Интегрированное </w:t>
      </w:r>
      <w:r w:rsidR="00481BCA">
        <w:rPr>
          <w:sz w:val="28"/>
          <w:szCs w:val="28"/>
        </w:rPr>
        <w:t xml:space="preserve">внеклассное </w:t>
      </w:r>
      <w:r>
        <w:rPr>
          <w:sz w:val="28"/>
          <w:szCs w:val="28"/>
        </w:rPr>
        <w:t>занятие</w:t>
      </w:r>
    </w:p>
    <w:p w:rsidR="00F42EDB" w:rsidRDefault="00F42EDB" w:rsidP="00F42ED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в форме устного журнала с  учениками 6-х классов</w:t>
      </w:r>
    </w:p>
    <w:p w:rsidR="00F42EDB" w:rsidRDefault="00F42EDB" w:rsidP="00F42EDB">
      <w:pPr>
        <w:jc w:val="center"/>
        <w:rPr>
          <w:sz w:val="28"/>
          <w:szCs w:val="28"/>
        </w:rPr>
      </w:pPr>
    </w:p>
    <w:p w:rsidR="00F42EDB" w:rsidRDefault="00F42EDB" w:rsidP="00F42EDB">
      <w:pPr>
        <w:jc w:val="center"/>
        <w:rPr>
          <w:b/>
          <w:bCs/>
          <w:sz w:val="28"/>
          <w:szCs w:val="28"/>
        </w:rPr>
      </w:pPr>
    </w:p>
    <w:p w:rsidR="00F42EDB" w:rsidRDefault="00F42EDB" w:rsidP="00F42EDB">
      <w:pPr>
        <w:jc w:val="center"/>
        <w:rPr>
          <w:b/>
          <w:bCs/>
          <w:sz w:val="28"/>
          <w:szCs w:val="28"/>
        </w:rPr>
      </w:pPr>
    </w:p>
    <w:p w:rsidR="00F42EDB" w:rsidRPr="008F05FA" w:rsidRDefault="00F42EDB" w:rsidP="00F42EDB">
      <w:pPr>
        <w:jc w:val="center"/>
        <w:rPr>
          <w:b/>
          <w:bCs/>
          <w:color w:val="C00000"/>
          <w:sz w:val="44"/>
          <w:szCs w:val="44"/>
        </w:rPr>
      </w:pPr>
      <w:r w:rsidRPr="008F05FA">
        <w:rPr>
          <w:b/>
          <w:bCs/>
          <w:color w:val="C00000"/>
          <w:sz w:val="44"/>
          <w:szCs w:val="44"/>
        </w:rPr>
        <w:t xml:space="preserve">«Каждому нужен </w:t>
      </w:r>
      <w:r w:rsidRPr="008F05FA">
        <w:rPr>
          <w:color w:val="C00000"/>
          <w:sz w:val="44"/>
          <w:szCs w:val="44"/>
        </w:rPr>
        <w:t xml:space="preserve"> </w:t>
      </w:r>
      <w:r w:rsidRPr="008F05FA">
        <w:rPr>
          <w:b/>
          <w:bCs/>
          <w:color w:val="C00000"/>
          <w:sz w:val="44"/>
          <w:szCs w:val="44"/>
        </w:rPr>
        <w:t>обед да ужин»</w:t>
      </w:r>
    </w:p>
    <w:p w:rsidR="00F42EDB" w:rsidRDefault="00F42EDB" w:rsidP="00F42EDB">
      <w:pPr>
        <w:jc w:val="center"/>
        <w:rPr>
          <w:b/>
          <w:bCs/>
          <w:color w:val="C00000"/>
          <w:sz w:val="44"/>
          <w:szCs w:val="44"/>
        </w:rPr>
      </w:pPr>
      <w:r w:rsidRPr="008F05FA">
        <w:rPr>
          <w:b/>
          <w:bCs/>
          <w:color w:val="C00000"/>
          <w:sz w:val="44"/>
          <w:szCs w:val="44"/>
        </w:rPr>
        <w:t>Русские писатели и кулинария</w:t>
      </w:r>
    </w:p>
    <w:p w:rsidR="008F05FA" w:rsidRDefault="008F05FA" w:rsidP="00F42EDB">
      <w:pPr>
        <w:jc w:val="center"/>
        <w:rPr>
          <w:b/>
          <w:bCs/>
          <w:color w:val="C00000"/>
          <w:sz w:val="44"/>
          <w:szCs w:val="44"/>
        </w:rPr>
      </w:pPr>
    </w:p>
    <w:p w:rsidR="008F05FA" w:rsidRDefault="008F05FA" w:rsidP="00F42EDB">
      <w:pPr>
        <w:jc w:val="center"/>
        <w:rPr>
          <w:b/>
          <w:bCs/>
          <w:color w:val="C00000"/>
          <w:sz w:val="44"/>
          <w:szCs w:val="44"/>
        </w:rPr>
      </w:pPr>
    </w:p>
    <w:p w:rsidR="008F05FA" w:rsidRPr="008F05FA" w:rsidRDefault="00F71DDE" w:rsidP="008F05FA">
      <w:pPr>
        <w:jc w:val="right"/>
        <w:rPr>
          <w:color w:val="C00000"/>
          <w:sz w:val="44"/>
          <w:szCs w:val="44"/>
        </w:rPr>
      </w:pPr>
      <w:r>
        <w:rPr>
          <w:noProof/>
          <w:color w:val="C00000"/>
          <w:sz w:val="44"/>
          <w:szCs w:val="4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1003935</wp:posOffset>
            </wp:positionH>
            <wp:positionV relativeFrom="paragraph">
              <wp:posOffset>161925</wp:posOffset>
            </wp:positionV>
            <wp:extent cx="1790700" cy="2114550"/>
            <wp:effectExtent l="285750" t="247650" r="266700" b="209550"/>
            <wp:wrapTight wrapText="bothSides">
              <wp:wrapPolygon edited="0">
                <wp:start x="-1149" y="-2530"/>
                <wp:lineTo x="-2298" y="-2141"/>
                <wp:lineTo x="-3447" y="-389"/>
                <wp:lineTo x="-3217" y="22378"/>
                <wp:lineTo x="-1609" y="23741"/>
                <wp:lineTo x="-1149" y="23741"/>
                <wp:lineTo x="22289" y="23741"/>
                <wp:lineTo x="22749" y="23741"/>
                <wp:lineTo x="24357" y="22573"/>
                <wp:lineTo x="24357" y="22378"/>
                <wp:lineTo x="24587" y="19459"/>
                <wp:lineTo x="24587" y="778"/>
                <wp:lineTo x="24817" y="-195"/>
                <wp:lineTo x="23438" y="-2141"/>
                <wp:lineTo x="22289" y="-2530"/>
                <wp:lineTo x="-1149" y="-2530"/>
              </wp:wrapPolygon>
            </wp:wrapTight>
            <wp:docPr id="2" name="Рисунок 2" descr="Картинка 4 из 1244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-main-pic" descr="Картинка 4 из 124462"/>
                    <pic:cNvPicPr/>
                  </pic:nvPicPr>
                  <pic:blipFill>
                    <a:blip r:embed="rId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1145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>
        <w:rPr>
          <w:noProof/>
          <w:color w:val="C00000"/>
          <w:sz w:val="44"/>
          <w:szCs w:val="4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3366135</wp:posOffset>
            </wp:positionH>
            <wp:positionV relativeFrom="paragraph">
              <wp:posOffset>161925</wp:posOffset>
            </wp:positionV>
            <wp:extent cx="1676400" cy="2114550"/>
            <wp:effectExtent l="304800" t="247650" r="285750" b="209550"/>
            <wp:wrapTight wrapText="bothSides">
              <wp:wrapPolygon edited="0">
                <wp:start x="-1227" y="-2530"/>
                <wp:lineTo x="-2455" y="-2141"/>
                <wp:lineTo x="-3927" y="-389"/>
                <wp:lineTo x="-3436" y="22378"/>
                <wp:lineTo x="-1718" y="23741"/>
                <wp:lineTo x="-1227" y="23741"/>
                <wp:lineTo x="22336" y="23741"/>
                <wp:lineTo x="22827" y="23741"/>
                <wp:lineTo x="24545" y="22573"/>
                <wp:lineTo x="24545" y="22378"/>
                <wp:lineTo x="25036" y="19459"/>
                <wp:lineTo x="25036" y="778"/>
                <wp:lineTo x="25282" y="0"/>
                <wp:lineTo x="23318" y="-2141"/>
                <wp:lineTo x="22336" y="-2530"/>
                <wp:lineTo x="-1227" y="-2530"/>
              </wp:wrapPolygon>
            </wp:wrapTight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1145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F42EDB" w:rsidRPr="00F71DDE" w:rsidRDefault="00F42EDB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  <w:r w:rsidRPr="00F71DDE"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2318385</wp:posOffset>
            </wp:positionH>
            <wp:positionV relativeFrom="paragraph">
              <wp:posOffset>1148715</wp:posOffset>
            </wp:positionV>
            <wp:extent cx="1676400" cy="2114550"/>
            <wp:effectExtent l="304800" t="247650" r="285750" b="209550"/>
            <wp:wrapTight wrapText="bothSides">
              <wp:wrapPolygon edited="0">
                <wp:start x="-1227" y="-2530"/>
                <wp:lineTo x="-2455" y="-2141"/>
                <wp:lineTo x="-3927" y="-389"/>
                <wp:lineTo x="-3436" y="22378"/>
                <wp:lineTo x="-1718" y="23741"/>
                <wp:lineTo x="-1227" y="23741"/>
                <wp:lineTo x="22336" y="23741"/>
                <wp:lineTo x="22827" y="23741"/>
                <wp:lineTo x="24545" y="22573"/>
                <wp:lineTo x="24545" y="22378"/>
                <wp:lineTo x="25036" y="19459"/>
                <wp:lineTo x="25036" y="778"/>
                <wp:lineTo x="25282" y="0"/>
                <wp:lineTo x="23318" y="-2141"/>
                <wp:lineTo x="22336" y="-2530"/>
                <wp:lineTo x="-1227" y="-2530"/>
              </wp:wrapPolygon>
            </wp:wrapTight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1145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8F05FA" w:rsidRPr="00F71DDE">
        <w:rPr>
          <w:sz w:val="28"/>
          <w:szCs w:val="28"/>
        </w:rPr>
        <w:t xml:space="preserve"> </w:t>
      </w:r>
      <w:r w:rsidRPr="00F71DDE">
        <w:rPr>
          <w:sz w:val="28"/>
          <w:szCs w:val="28"/>
        </w:rPr>
        <w:t xml:space="preserve">       </w:t>
      </w:r>
    </w:p>
    <w:p w:rsidR="00F71DDE" w:rsidRDefault="00F71DDE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</w:p>
    <w:p w:rsidR="00F71DDE" w:rsidRDefault="00F71DDE">
      <w:pPr>
        <w:rPr>
          <w:sz w:val="28"/>
          <w:szCs w:val="28"/>
        </w:rPr>
      </w:pPr>
    </w:p>
    <w:p w:rsidR="00F71DDE" w:rsidRDefault="00F71DDE" w:rsidP="00F71DDE">
      <w:pPr>
        <w:jc w:val="right"/>
        <w:rPr>
          <w:sz w:val="28"/>
          <w:szCs w:val="28"/>
        </w:rPr>
      </w:pPr>
    </w:p>
    <w:p w:rsidR="00F71DDE" w:rsidRDefault="00F71DDE" w:rsidP="00F71DDE">
      <w:pPr>
        <w:jc w:val="right"/>
        <w:rPr>
          <w:sz w:val="28"/>
          <w:szCs w:val="28"/>
        </w:rPr>
      </w:pPr>
    </w:p>
    <w:p w:rsidR="00F71DDE" w:rsidRDefault="00F71DDE" w:rsidP="00F71DDE">
      <w:pPr>
        <w:jc w:val="right"/>
        <w:rPr>
          <w:sz w:val="28"/>
          <w:szCs w:val="28"/>
        </w:rPr>
      </w:pPr>
    </w:p>
    <w:p w:rsidR="00F71DDE" w:rsidRDefault="00F71DDE" w:rsidP="00F71DDE">
      <w:pPr>
        <w:jc w:val="right"/>
        <w:rPr>
          <w:sz w:val="28"/>
          <w:szCs w:val="28"/>
        </w:rPr>
      </w:pPr>
    </w:p>
    <w:p w:rsidR="00F71DDE" w:rsidRDefault="00F71DDE" w:rsidP="00F71DDE">
      <w:pPr>
        <w:jc w:val="right"/>
        <w:rPr>
          <w:sz w:val="28"/>
          <w:szCs w:val="28"/>
        </w:rPr>
      </w:pPr>
    </w:p>
    <w:p w:rsidR="00F71DDE" w:rsidRDefault="00F71DDE" w:rsidP="00F71DDE">
      <w:pPr>
        <w:jc w:val="right"/>
        <w:rPr>
          <w:sz w:val="28"/>
          <w:szCs w:val="28"/>
        </w:rPr>
      </w:pPr>
    </w:p>
    <w:p w:rsidR="00F71DDE" w:rsidRPr="00F71DDE" w:rsidRDefault="00F71DDE" w:rsidP="00F71DDE">
      <w:pPr>
        <w:jc w:val="right"/>
        <w:rPr>
          <w:b/>
          <w:sz w:val="28"/>
          <w:szCs w:val="28"/>
        </w:rPr>
      </w:pPr>
      <w:r w:rsidRPr="00F71DDE">
        <w:rPr>
          <w:b/>
          <w:sz w:val="28"/>
          <w:szCs w:val="28"/>
        </w:rPr>
        <w:t xml:space="preserve">Антропова Н.А., </w:t>
      </w:r>
    </w:p>
    <w:p w:rsidR="00F71DDE" w:rsidRDefault="00F71DDE" w:rsidP="00F71DDE">
      <w:pPr>
        <w:jc w:val="right"/>
        <w:rPr>
          <w:sz w:val="28"/>
          <w:szCs w:val="28"/>
        </w:rPr>
      </w:pPr>
      <w:r>
        <w:rPr>
          <w:sz w:val="28"/>
          <w:szCs w:val="28"/>
        </w:rPr>
        <w:t>учитель технологии</w:t>
      </w:r>
    </w:p>
    <w:p w:rsidR="00F71DDE" w:rsidRPr="00F71DDE" w:rsidRDefault="00F71DDE" w:rsidP="00F71DDE">
      <w:pPr>
        <w:jc w:val="right"/>
        <w:rPr>
          <w:b/>
          <w:sz w:val="28"/>
          <w:szCs w:val="28"/>
        </w:rPr>
      </w:pPr>
      <w:r w:rsidRPr="00F71DDE">
        <w:rPr>
          <w:b/>
          <w:sz w:val="28"/>
          <w:szCs w:val="28"/>
        </w:rPr>
        <w:t xml:space="preserve">Дорошенко Т.Л., </w:t>
      </w:r>
    </w:p>
    <w:p w:rsidR="00F71DDE" w:rsidRDefault="00F71DDE" w:rsidP="00F71DDE">
      <w:pPr>
        <w:jc w:val="right"/>
        <w:rPr>
          <w:sz w:val="28"/>
          <w:szCs w:val="28"/>
        </w:rPr>
      </w:pPr>
      <w:r>
        <w:rPr>
          <w:sz w:val="28"/>
          <w:szCs w:val="28"/>
        </w:rPr>
        <w:t>учитель русского</w:t>
      </w:r>
      <w:r w:rsidRPr="00F71DD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языка </w:t>
      </w:r>
    </w:p>
    <w:p w:rsidR="006679ED" w:rsidRDefault="00F71DDE" w:rsidP="00F71DDE">
      <w:pPr>
        <w:jc w:val="right"/>
        <w:rPr>
          <w:sz w:val="28"/>
          <w:szCs w:val="28"/>
        </w:rPr>
      </w:pPr>
      <w:r>
        <w:rPr>
          <w:sz w:val="28"/>
          <w:szCs w:val="28"/>
        </w:rPr>
        <w:t>и литературы</w:t>
      </w:r>
    </w:p>
    <w:p w:rsidR="00F71DDE" w:rsidRPr="00F71DDE" w:rsidRDefault="00F71DDE" w:rsidP="00F71DDE">
      <w:pPr>
        <w:jc w:val="right"/>
        <w:rPr>
          <w:b/>
          <w:sz w:val="28"/>
          <w:szCs w:val="28"/>
        </w:rPr>
      </w:pPr>
      <w:r w:rsidRPr="00F71DDE">
        <w:rPr>
          <w:b/>
          <w:sz w:val="28"/>
          <w:szCs w:val="28"/>
        </w:rPr>
        <w:t>Тоцкая О.В.,</w:t>
      </w:r>
    </w:p>
    <w:p w:rsidR="00F71DDE" w:rsidRDefault="00F71DDE" w:rsidP="00F71DDE">
      <w:pPr>
        <w:jc w:val="right"/>
        <w:rPr>
          <w:sz w:val="28"/>
          <w:szCs w:val="28"/>
        </w:rPr>
      </w:pPr>
      <w:r>
        <w:rPr>
          <w:sz w:val="28"/>
          <w:szCs w:val="28"/>
        </w:rPr>
        <w:t>зав. библиотекой,</w:t>
      </w:r>
    </w:p>
    <w:p w:rsidR="00F71DDE" w:rsidRDefault="00F71DDE" w:rsidP="00F71DDE">
      <w:pPr>
        <w:jc w:val="right"/>
        <w:rPr>
          <w:sz w:val="28"/>
          <w:szCs w:val="28"/>
        </w:rPr>
      </w:pPr>
      <w:r>
        <w:rPr>
          <w:sz w:val="28"/>
          <w:szCs w:val="28"/>
        </w:rPr>
        <w:t>учитель информатики.</w:t>
      </w:r>
    </w:p>
    <w:p w:rsidR="00F71DDE" w:rsidRDefault="00F71DDE" w:rsidP="00F71DDE">
      <w:pPr>
        <w:jc w:val="center"/>
        <w:rPr>
          <w:sz w:val="28"/>
          <w:szCs w:val="28"/>
        </w:rPr>
      </w:pPr>
    </w:p>
    <w:p w:rsidR="00F71DDE" w:rsidRDefault="00F71DDE" w:rsidP="00F71DDE">
      <w:pPr>
        <w:jc w:val="center"/>
        <w:rPr>
          <w:sz w:val="28"/>
          <w:szCs w:val="28"/>
        </w:rPr>
      </w:pPr>
      <w:r>
        <w:rPr>
          <w:sz w:val="28"/>
          <w:szCs w:val="28"/>
        </w:rPr>
        <w:t>февраль 2014 г.</w:t>
      </w:r>
    </w:p>
    <w:p w:rsidR="00F13D95" w:rsidRDefault="00F13D95" w:rsidP="00F71DDE">
      <w:pPr>
        <w:jc w:val="center"/>
        <w:rPr>
          <w:sz w:val="28"/>
          <w:szCs w:val="28"/>
        </w:rPr>
      </w:pPr>
    </w:p>
    <w:p w:rsidR="00AA2AC0" w:rsidRDefault="00AA2AC0" w:rsidP="00AA2AC0">
      <w:pPr>
        <w:ind w:firstLine="851"/>
        <w:jc w:val="both"/>
        <w:rPr>
          <w:sz w:val="28"/>
          <w:szCs w:val="28"/>
        </w:rPr>
      </w:pPr>
      <w:r w:rsidRPr="00AA2AC0">
        <w:rPr>
          <w:sz w:val="28"/>
          <w:szCs w:val="28"/>
        </w:rPr>
        <w:lastRenderedPageBreak/>
        <w:t xml:space="preserve">Учитывая психофизические особенности детей с недостатками слуха, специфику усвоения ими программного материала, проведение с ними </w:t>
      </w:r>
      <w:r>
        <w:rPr>
          <w:sz w:val="28"/>
          <w:szCs w:val="28"/>
        </w:rPr>
        <w:t>любых мероприятий</w:t>
      </w:r>
      <w:r w:rsidRPr="00AA2AC0">
        <w:rPr>
          <w:sz w:val="28"/>
          <w:szCs w:val="28"/>
        </w:rPr>
        <w:t xml:space="preserve"> требует более тщательной подготовки. Она включает: определение </w:t>
      </w:r>
      <w:r>
        <w:rPr>
          <w:sz w:val="28"/>
          <w:szCs w:val="28"/>
        </w:rPr>
        <w:t xml:space="preserve"> </w:t>
      </w:r>
      <w:r w:rsidRPr="00AA2AC0">
        <w:rPr>
          <w:sz w:val="28"/>
          <w:szCs w:val="28"/>
        </w:rPr>
        <w:t xml:space="preserve">цели, задач, содержания, методов; </w:t>
      </w:r>
      <w:r>
        <w:rPr>
          <w:sz w:val="28"/>
          <w:szCs w:val="28"/>
        </w:rPr>
        <w:t>подготовку учащихся</w:t>
      </w:r>
      <w:r w:rsidR="00F266F1">
        <w:rPr>
          <w:sz w:val="28"/>
          <w:szCs w:val="28"/>
        </w:rPr>
        <w:t>: работа со словарём, дополнительной информацией;</w:t>
      </w:r>
      <w:r>
        <w:rPr>
          <w:sz w:val="28"/>
          <w:szCs w:val="28"/>
        </w:rPr>
        <w:t xml:space="preserve"> </w:t>
      </w:r>
      <w:r w:rsidRPr="00AA2AC0">
        <w:rPr>
          <w:sz w:val="28"/>
          <w:szCs w:val="28"/>
        </w:rPr>
        <w:t>продумывание форм контроля понимания школьниками изучаемого материала</w:t>
      </w:r>
      <w:r w:rsidR="00A854CC">
        <w:rPr>
          <w:sz w:val="28"/>
          <w:szCs w:val="28"/>
        </w:rPr>
        <w:t xml:space="preserve">, </w:t>
      </w:r>
      <w:r w:rsidR="00A854CC" w:rsidRPr="00A95ABE">
        <w:rPr>
          <w:sz w:val="28"/>
          <w:szCs w:val="28"/>
        </w:rPr>
        <w:t>уточнение и закрепление представлений</w:t>
      </w:r>
      <w:r w:rsidR="00A95ABE">
        <w:rPr>
          <w:sz w:val="28"/>
          <w:szCs w:val="28"/>
        </w:rPr>
        <w:t>.</w:t>
      </w:r>
    </w:p>
    <w:p w:rsidR="002F53ED" w:rsidRPr="001B3603" w:rsidRDefault="002F53ED" w:rsidP="002F53ED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Pr="001B3603">
        <w:rPr>
          <w:sz w:val="28"/>
          <w:szCs w:val="28"/>
        </w:rPr>
        <w:t>нтеграция способствует формиров</w:t>
      </w:r>
      <w:r>
        <w:rPr>
          <w:sz w:val="28"/>
          <w:szCs w:val="28"/>
        </w:rPr>
        <w:t>анию целостного взгляда на мир, поэтому задумывая и</w:t>
      </w:r>
      <w:r w:rsidR="001B3603">
        <w:rPr>
          <w:sz w:val="28"/>
          <w:szCs w:val="28"/>
        </w:rPr>
        <w:t>нтегрированное занятие «Каждому нужен обед да ужин»</w:t>
      </w:r>
      <w:r>
        <w:rPr>
          <w:sz w:val="28"/>
          <w:szCs w:val="28"/>
        </w:rPr>
        <w:t xml:space="preserve"> были определены следующие цели и задачи:</w:t>
      </w:r>
    </w:p>
    <w:p w:rsidR="00CA7EA4" w:rsidRPr="00CA7EA4" w:rsidRDefault="00534B1C" w:rsidP="00E51E1B">
      <w:pPr>
        <w:jc w:val="both"/>
        <w:rPr>
          <w:b/>
          <w:sz w:val="28"/>
          <w:szCs w:val="28"/>
        </w:rPr>
      </w:pPr>
      <w:r w:rsidRPr="00CA7EA4">
        <w:rPr>
          <w:b/>
          <w:sz w:val="28"/>
          <w:szCs w:val="28"/>
        </w:rPr>
        <w:t>Цел</w:t>
      </w:r>
      <w:r w:rsidR="00333CD5">
        <w:rPr>
          <w:b/>
          <w:sz w:val="28"/>
          <w:szCs w:val="28"/>
        </w:rPr>
        <w:t>ь</w:t>
      </w:r>
      <w:r w:rsidR="0018584D" w:rsidRPr="00CA7EA4">
        <w:rPr>
          <w:b/>
          <w:sz w:val="28"/>
          <w:szCs w:val="28"/>
        </w:rPr>
        <w:t xml:space="preserve">: </w:t>
      </w:r>
    </w:p>
    <w:p w:rsidR="00E51E1B" w:rsidRPr="00333CD5" w:rsidRDefault="0018584D" w:rsidP="00333CD5">
      <w:pPr>
        <w:pStyle w:val="a6"/>
        <w:numPr>
          <w:ilvl w:val="0"/>
          <w:numId w:val="1"/>
        </w:numPr>
        <w:jc w:val="both"/>
        <w:rPr>
          <w:sz w:val="28"/>
          <w:szCs w:val="28"/>
        </w:rPr>
      </w:pPr>
      <w:r w:rsidRPr="00CA7EA4">
        <w:rPr>
          <w:sz w:val="28"/>
          <w:szCs w:val="28"/>
        </w:rPr>
        <w:t>формирование целостного восприятия мира</w:t>
      </w:r>
      <w:r w:rsidR="00333CD5">
        <w:rPr>
          <w:sz w:val="28"/>
          <w:szCs w:val="28"/>
        </w:rPr>
        <w:t xml:space="preserve">, </w:t>
      </w:r>
      <w:r w:rsidRPr="00333CD5">
        <w:rPr>
          <w:sz w:val="28"/>
          <w:szCs w:val="28"/>
        </w:rPr>
        <w:t>развитие интереса к предметам путем выполнения разных заданий</w:t>
      </w:r>
      <w:r w:rsidR="003B0C50" w:rsidRPr="00333CD5">
        <w:rPr>
          <w:sz w:val="28"/>
          <w:szCs w:val="28"/>
        </w:rPr>
        <w:t>.</w:t>
      </w:r>
    </w:p>
    <w:p w:rsidR="00DB5296" w:rsidRPr="00CA7EA4" w:rsidRDefault="00DB5296" w:rsidP="00E51E1B">
      <w:pPr>
        <w:jc w:val="both"/>
        <w:rPr>
          <w:b/>
          <w:sz w:val="28"/>
          <w:szCs w:val="28"/>
        </w:rPr>
      </w:pPr>
      <w:r w:rsidRPr="00CA7EA4">
        <w:rPr>
          <w:b/>
          <w:sz w:val="28"/>
          <w:szCs w:val="28"/>
        </w:rPr>
        <w:t>Задачи</w:t>
      </w:r>
      <w:r w:rsidR="00CA7EA4" w:rsidRPr="00CA7EA4">
        <w:rPr>
          <w:b/>
          <w:sz w:val="28"/>
          <w:szCs w:val="28"/>
        </w:rPr>
        <w:t>:</w:t>
      </w:r>
    </w:p>
    <w:p w:rsidR="001B3603" w:rsidRDefault="00534B1C" w:rsidP="00E51E1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B3603">
        <w:rPr>
          <w:sz w:val="28"/>
          <w:szCs w:val="28"/>
        </w:rPr>
        <w:t xml:space="preserve">научить </w:t>
      </w:r>
      <w:r w:rsidR="001B3603" w:rsidRPr="001B3603">
        <w:rPr>
          <w:sz w:val="28"/>
          <w:szCs w:val="28"/>
        </w:rPr>
        <w:t xml:space="preserve"> использовать знания, умения и навыки, сформированные на уроках</w:t>
      </w:r>
      <w:r w:rsidR="001B3603">
        <w:rPr>
          <w:sz w:val="28"/>
          <w:szCs w:val="28"/>
        </w:rPr>
        <w:t>;</w:t>
      </w:r>
    </w:p>
    <w:p w:rsidR="00534B1C" w:rsidRDefault="001B3603" w:rsidP="00E51E1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3B0C50">
        <w:rPr>
          <w:sz w:val="28"/>
          <w:szCs w:val="28"/>
        </w:rPr>
        <w:t>пополнить</w:t>
      </w:r>
      <w:r w:rsidR="003B0C50" w:rsidRPr="003B0C50">
        <w:rPr>
          <w:sz w:val="28"/>
          <w:szCs w:val="28"/>
        </w:rPr>
        <w:t xml:space="preserve"> словарн</w:t>
      </w:r>
      <w:r w:rsidR="003B0C50">
        <w:rPr>
          <w:sz w:val="28"/>
          <w:szCs w:val="28"/>
        </w:rPr>
        <w:t>ый запас</w:t>
      </w:r>
      <w:r>
        <w:rPr>
          <w:sz w:val="28"/>
          <w:szCs w:val="28"/>
        </w:rPr>
        <w:t>;</w:t>
      </w:r>
    </w:p>
    <w:p w:rsidR="00534B1C" w:rsidRDefault="00534B1C" w:rsidP="00534B1C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18584D">
        <w:rPr>
          <w:sz w:val="28"/>
          <w:szCs w:val="28"/>
        </w:rPr>
        <w:t>р</w:t>
      </w:r>
      <w:r w:rsidRPr="000A4574">
        <w:rPr>
          <w:sz w:val="28"/>
          <w:szCs w:val="28"/>
        </w:rPr>
        <w:t xml:space="preserve">асширить кругозор </w:t>
      </w:r>
      <w:r w:rsidR="00CA7EA4">
        <w:rPr>
          <w:sz w:val="28"/>
          <w:szCs w:val="28"/>
        </w:rPr>
        <w:t>учеников</w:t>
      </w:r>
      <w:r w:rsidRPr="000A4574">
        <w:rPr>
          <w:sz w:val="28"/>
          <w:szCs w:val="28"/>
        </w:rPr>
        <w:t xml:space="preserve"> по знаниям истории </w:t>
      </w:r>
      <w:r>
        <w:rPr>
          <w:sz w:val="28"/>
          <w:szCs w:val="28"/>
        </w:rPr>
        <w:t>р</w:t>
      </w:r>
      <w:r w:rsidRPr="000A4574">
        <w:rPr>
          <w:sz w:val="28"/>
          <w:szCs w:val="28"/>
        </w:rPr>
        <w:t xml:space="preserve">усской </w:t>
      </w:r>
      <w:r w:rsidR="00333CD5">
        <w:rPr>
          <w:sz w:val="28"/>
          <w:szCs w:val="28"/>
        </w:rPr>
        <w:t>кулинарии,</w:t>
      </w:r>
    </w:p>
    <w:p w:rsidR="00333CD5" w:rsidRPr="000A4574" w:rsidRDefault="00333CD5" w:rsidP="00534B1C">
      <w:pPr>
        <w:rPr>
          <w:sz w:val="28"/>
          <w:szCs w:val="28"/>
        </w:rPr>
      </w:pPr>
      <w:r>
        <w:rPr>
          <w:sz w:val="28"/>
          <w:szCs w:val="28"/>
        </w:rPr>
        <w:t>-</w:t>
      </w:r>
      <w:r w:rsidR="00C65514">
        <w:rPr>
          <w:sz w:val="28"/>
          <w:szCs w:val="28"/>
        </w:rPr>
        <w:t xml:space="preserve"> развивать слуховое восприятие</w:t>
      </w:r>
      <w:r w:rsidR="00EE0585">
        <w:rPr>
          <w:sz w:val="28"/>
          <w:szCs w:val="28"/>
        </w:rPr>
        <w:t xml:space="preserve"> </w:t>
      </w:r>
      <w:proofErr w:type="gramStart"/>
      <w:r w:rsidR="00EE0585">
        <w:rPr>
          <w:sz w:val="28"/>
          <w:szCs w:val="28"/>
        </w:rPr>
        <w:t>обучающихся</w:t>
      </w:r>
      <w:proofErr w:type="gramEnd"/>
      <w:r w:rsidR="00EE0585">
        <w:rPr>
          <w:sz w:val="28"/>
          <w:szCs w:val="28"/>
        </w:rPr>
        <w:t>.</w:t>
      </w:r>
    </w:p>
    <w:p w:rsidR="00534B1C" w:rsidRPr="000860CB" w:rsidRDefault="00534B1C" w:rsidP="00E51E1B">
      <w:pPr>
        <w:jc w:val="both"/>
        <w:rPr>
          <w:sz w:val="16"/>
          <w:szCs w:val="16"/>
        </w:rPr>
      </w:pPr>
    </w:p>
    <w:p w:rsidR="00534B1C" w:rsidRPr="003B0C50" w:rsidRDefault="00534B1C" w:rsidP="00534B1C">
      <w:pPr>
        <w:jc w:val="center"/>
        <w:rPr>
          <w:b/>
          <w:i/>
          <w:sz w:val="28"/>
          <w:szCs w:val="28"/>
        </w:rPr>
      </w:pPr>
      <w:r w:rsidRPr="003B0C50">
        <w:rPr>
          <w:b/>
          <w:i/>
          <w:sz w:val="28"/>
          <w:szCs w:val="28"/>
        </w:rPr>
        <w:t>Подготовительная работа:</w:t>
      </w:r>
    </w:p>
    <w:p w:rsidR="002F53ED" w:rsidRPr="000860CB" w:rsidRDefault="002F53ED" w:rsidP="001B3603">
      <w:pPr>
        <w:jc w:val="both"/>
        <w:rPr>
          <w:b/>
          <w:sz w:val="16"/>
          <w:szCs w:val="16"/>
        </w:rPr>
      </w:pPr>
    </w:p>
    <w:p w:rsidR="001B3603" w:rsidRPr="00EE0585" w:rsidRDefault="001B3603" w:rsidP="001B3603">
      <w:pPr>
        <w:jc w:val="both"/>
        <w:rPr>
          <w:sz w:val="28"/>
          <w:szCs w:val="28"/>
        </w:rPr>
      </w:pPr>
      <w:r w:rsidRPr="00935012">
        <w:rPr>
          <w:b/>
          <w:sz w:val="28"/>
          <w:szCs w:val="28"/>
        </w:rPr>
        <w:t>На уроке литературы</w:t>
      </w:r>
      <w:r w:rsidR="00EE0585">
        <w:rPr>
          <w:b/>
          <w:sz w:val="28"/>
          <w:szCs w:val="28"/>
        </w:rPr>
        <w:t xml:space="preserve"> </w:t>
      </w:r>
      <w:r w:rsidR="00EE0585" w:rsidRPr="00EE0585">
        <w:rPr>
          <w:sz w:val="28"/>
          <w:szCs w:val="28"/>
        </w:rPr>
        <w:t>учащиеся</w:t>
      </w:r>
      <w:r w:rsidR="00EE0585">
        <w:rPr>
          <w:b/>
          <w:sz w:val="28"/>
          <w:szCs w:val="28"/>
        </w:rPr>
        <w:t xml:space="preserve">  </w:t>
      </w:r>
      <w:r w:rsidR="00EE0585" w:rsidRPr="00EE0585">
        <w:rPr>
          <w:sz w:val="28"/>
          <w:szCs w:val="28"/>
        </w:rPr>
        <w:t>познакомились с басней И.А. Крылова «Демьянова уха». Была проведена словарная работа, работа над выразительным чтением и инсценирование эпизода басни.</w:t>
      </w:r>
    </w:p>
    <w:p w:rsidR="00B95506" w:rsidRPr="00F94016" w:rsidRDefault="00B95506" w:rsidP="001B3603">
      <w:pPr>
        <w:jc w:val="both"/>
        <w:rPr>
          <w:b/>
        </w:rPr>
      </w:pPr>
    </w:p>
    <w:p w:rsidR="009E0DDA" w:rsidRPr="003B0C50" w:rsidRDefault="009E0DDA" w:rsidP="009E0DDA">
      <w:pPr>
        <w:jc w:val="both"/>
        <w:rPr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315595</wp:posOffset>
            </wp:positionH>
            <wp:positionV relativeFrom="paragraph">
              <wp:posOffset>633730</wp:posOffset>
            </wp:positionV>
            <wp:extent cx="5514975" cy="4145280"/>
            <wp:effectExtent l="190500" t="190500" r="180975" b="179070"/>
            <wp:wrapTopAndBottom/>
            <wp:docPr id="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1452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35012">
        <w:rPr>
          <w:b/>
          <w:sz w:val="28"/>
          <w:szCs w:val="28"/>
        </w:rPr>
        <w:t>На уроке информатики</w:t>
      </w:r>
      <w:r>
        <w:rPr>
          <w:sz w:val="28"/>
          <w:szCs w:val="28"/>
        </w:rPr>
        <w:t xml:space="preserve">  при изучении законов логики было предложено проанализировать данные и ответить на вопрос:</w:t>
      </w:r>
    </w:p>
    <w:p w:rsidR="009E0DDA" w:rsidRPr="00AC0B82" w:rsidRDefault="009E0DDA" w:rsidP="009E0DDA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Кроме того</w:t>
      </w:r>
      <w:r w:rsidR="003F6D8E">
        <w:rPr>
          <w:sz w:val="28"/>
          <w:szCs w:val="28"/>
        </w:rPr>
        <w:t>,</w:t>
      </w:r>
      <w:r>
        <w:rPr>
          <w:sz w:val="28"/>
          <w:szCs w:val="28"/>
        </w:rPr>
        <w:t xml:space="preserve"> с помощью программы </w:t>
      </w:r>
      <w:r>
        <w:rPr>
          <w:sz w:val="28"/>
          <w:szCs w:val="28"/>
          <w:lang w:val="en-US"/>
        </w:rPr>
        <w:t>Microsoft</w:t>
      </w:r>
      <w:r w:rsidRPr="00AC0B8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Office</w:t>
      </w:r>
      <w:r w:rsidRPr="00AC0B8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Publisher</w:t>
      </w:r>
      <w:r w:rsidRPr="00AC0B82">
        <w:rPr>
          <w:sz w:val="28"/>
          <w:szCs w:val="28"/>
        </w:rPr>
        <w:t xml:space="preserve"> 2007</w:t>
      </w:r>
      <w:r>
        <w:rPr>
          <w:sz w:val="28"/>
          <w:szCs w:val="28"/>
        </w:rPr>
        <w:t xml:space="preserve"> создан буклет «Любимые блюда русских писателей».</w:t>
      </w:r>
    </w:p>
    <w:p w:rsidR="009E0DDA" w:rsidRPr="003B0C50" w:rsidRDefault="00F94016" w:rsidP="009E0DDA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3185795</wp:posOffset>
            </wp:positionH>
            <wp:positionV relativeFrom="paragraph">
              <wp:posOffset>212090</wp:posOffset>
            </wp:positionV>
            <wp:extent cx="3227070" cy="2275840"/>
            <wp:effectExtent l="171450" t="133350" r="354330" b="295910"/>
            <wp:wrapTight wrapText="bothSides">
              <wp:wrapPolygon edited="0">
                <wp:start x="1403" y="-1266"/>
                <wp:lineTo x="383" y="-1085"/>
                <wp:lineTo x="-1148" y="542"/>
                <wp:lineTo x="-1020" y="22600"/>
                <wp:lineTo x="255" y="24408"/>
                <wp:lineTo x="765" y="24408"/>
                <wp:lineTo x="22059" y="24408"/>
                <wp:lineTo x="22569" y="24408"/>
                <wp:lineTo x="23844" y="22600"/>
                <wp:lineTo x="23717" y="21877"/>
                <wp:lineTo x="23844" y="19165"/>
                <wp:lineTo x="23844" y="1627"/>
                <wp:lineTo x="23972" y="723"/>
                <wp:lineTo x="22442" y="-1085"/>
                <wp:lineTo x="21421" y="-1266"/>
                <wp:lineTo x="1403" y="-1266"/>
              </wp:wrapPolygon>
            </wp:wrapTight>
            <wp:docPr id="9" name="Рисунок 2" descr="Рецепты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цепты2.jpg"/>
                    <pic:cNvPicPr/>
                  </pic:nvPicPr>
                  <pic:blipFill>
                    <a:blip r:embed="rId11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227070" cy="2275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-97155</wp:posOffset>
            </wp:positionH>
            <wp:positionV relativeFrom="paragraph">
              <wp:posOffset>208280</wp:posOffset>
            </wp:positionV>
            <wp:extent cx="3201035" cy="2274570"/>
            <wp:effectExtent l="171450" t="133350" r="361315" b="297180"/>
            <wp:wrapTight wrapText="bothSides">
              <wp:wrapPolygon edited="0">
                <wp:start x="1414" y="-1266"/>
                <wp:lineTo x="386" y="-1085"/>
                <wp:lineTo x="-1157" y="543"/>
                <wp:lineTo x="-1028" y="22613"/>
                <wp:lineTo x="257" y="24422"/>
                <wp:lineTo x="771" y="24422"/>
                <wp:lineTo x="22110" y="24422"/>
                <wp:lineTo x="22624" y="24422"/>
                <wp:lineTo x="23910" y="22613"/>
                <wp:lineTo x="23781" y="21889"/>
                <wp:lineTo x="23910" y="19176"/>
                <wp:lineTo x="23910" y="1628"/>
                <wp:lineTo x="24038" y="724"/>
                <wp:lineTo x="22496" y="-1085"/>
                <wp:lineTo x="21467" y="-1266"/>
                <wp:lineTo x="1414" y="-1266"/>
              </wp:wrapPolygon>
            </wp:wrapTight>
            <wp:docPr id="7" name="Рисунок 0" descr="Рецеп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цепты.jpg"/>
                    <pic:cNvPicPr/>
                  </pic:nvPicPr>
                  <pic:blipFill>
                    <a:blip r:embed="rId12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22745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F53ED" w:rsidRDefault="002F53ED" w:rsidP="002F53ED">
      <w:pPr>
        <w:jc w:val="both"/>
        <w:rPr>
          <w:sz w:val="28"/>
          <w:szCs w:val="28"/>
        </w:rPr>
      </w:pPr>
      <w:r w:rsidRPr="00935012">
        <w:rPr>
          <w:b/>
          <w:sz w:val="28"/>
          <w:szCs w:val="28"/>
        </w:rPr>
        <w:t>На уроке технологии</w:t>
      </w:r>
      <w:r>
        <w:rPr>
          <w:sz w:val="28"/>
          <w:szCs w:val="28"/>
        </w:rPr>
        <w:t xml:space="preserve"> девочки узнали рецепты и приготовили некоторые любимые блюда русских писателей: галушки, яблочный пирог. Во время работы учитель обратил внимание на сходства и различия вареников, ленивых вареников и галушек.</w:t>
      </w:r>
    </w:p>
    <w:p w:rsidR="002F53ED" w:rsidRDefault="002F53ED" w:rsidP="002F53ED">
      <w:pPr>
        <w:jc w:val="both"/>
        <w:rPr>
          <w:sz w:val="28"/>
          <w:szCs w:val="28"/>
        </w:rPr>
      </w:pPr>
    </w:p>
    <w:p w:rsidR="00F94016" w:rsidRDefault="00F94016" w:rsidP="002F53ED">
      <w:pPr>
        <w:jc w:val="both"/>
        <w:rPr>
          <w:sz w:val="28"/>
          <w:szCs w:val="28"/>
        </w:rPr>
      </w:pPr>
    </w:p>
    <w:p w:rsidR="00534B1C" w:rsidRPr="000606D0" w:rsidRDefault="00534B1C" w:rsidP="00534B1C">
      <w:pPr>
        <w:jc w:val="center"/>
        <w:rPr>
          <w:b/>
          <w:sz w:val="28"/>
          <w:szCs w:val="28"/>
        </w:rPr>
      </w:pPr>
      <w:r w:rsidRPr="000606D0">
        <w:rPr>
          <w:b/>
          <w:sz w:val="28"/>
          <w:szCs w:val="28"/>
        </w:rPr>
        <w:t>СЦЕНАРИЙ</w:t>
      </w:r>
    </w:p>
    <w:p w:rsidR="008034D5" w:rsidRDefault="008034D5" w:rsidP="00534B1C">
      <w:pPr>
        <w:jc w:val="center"/>
        <w:rPr>
          <w:sz w:val="28"/>
          <w:szCs w:val="28"/>
        </w:rPr>
      </w:pPr>
    </w:p>
    <w:p w:rsidR="000D0C08" w:rsidRDefault="00A457ED" w:rsidP="000D0C08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Отдельно, на </w:t>
      </w:r>
      <w:r w:rsidR="008034D5">
        <w:rPr>
          <w:i/>
          <w:sz w:val="28"/>
          <w:szCs w:val="28"/>
        </w:rPr>
        <w:t xml:space="preserve"> празднично укра</w:t>
      </w:r>
      <w:r>
        <w:rPr>
          <w:i/>
          <w:sz w:val="28"/>
          <w:szCs w:val="28"/>
        </w:rPr>
        <w:t>ш</w:t>
      </w:r>
      <w:r w:rsidR="008034D5">
        <w:rPr>
          <w:i/>
          <w:sz w:val="28"/>
          <w:szCs w:val="28"/>
        </w:rPr>
        <w:t>енном столе</w:t>
      </w:r>
      <w:r>
        <w:rPr>
          <w:i/>
          <w:sz w:val="28"/>
          <w:szCs w:val="28"/>
        </w:rPr>
        <w:t xml:space="preserve"> – блюда, приготовленные на уроках технологии.</w:t>
      </w:r>
      <w:r w:rsidR="000D0C08" w:rsidRPr="000D0C08">
        <w:rPr>
          <w:i/>
          <w:sz w:val="28"/>
          <w:szCs w:val="28"/>
        </w:rPr>
        <w:t xml:space="preserve"> </w:t>
      </w:r>
      <w:r w:rsidR="000D0C08">
        <w:rPr>
          <w:i/>
          <w:sz w:val="28"/>
          <w:szCs w:val="28"/>
        </w:rPr>
        <w:t xml:space="preserve">Во время проведения устного журнала используется интерактивная доска. </w:t>
      </w:r>
    </w:p>
    <w:p w:rsidR="005F722E" w:rsidRDefault="005F722E" w:rsidP="000D0C08">
      <w:pPr>
        <w:jc w:val="both"/>
        <w:rPr>
          <w:i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8176" behindDoc="1" locked="0" layoutInCell="1" allowOverlap="1" wp14:anchorId="7258A0AE" wp14:editId="4D192D6B">
            <wp:simplePos x="0" y="0"/>
            <wp:positionH relativeFrom="column">
              <wp:posOffset>414020</wp:posOffset>
            </wp:positionH>
            <wp:positionV relativeFrom="paragraph">
              <wp:posOffset>78740</wp:posOffset>
            </wp:positionV>
            <wp:extent cx="5386705" cy="4039870"/>
            <wp:effectExtent l="0" t="0" r="0" b="0"/>
            <wp:wrapTight wrapText="bothSides">
              <wp:wrapPolygon edited="0">
                <wp:start x="0" y="0"/>
                <wp:lineTo x="0" y="21491"/>
                <wp:lineTo x="21541" y="21491"/>
                <wp:lineTo x="21541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39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6705" cy="4039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5F722E" w:rsidRDefault="005F722E" w:rsidP="000D0C08">
      <w:pPr>
        <w:jc w:val="both"/>
        <w:rPr>
          <w:i/>
          <w:sz w:val="28"/>
          <w:szCs w:val="28"/>
        </w:rPr>
      </w:pPr>
    </w:p>
    <w:p w:rsidR="008034D5" w:rsidRDefault="008034D5" w:rsidP="00A457ED">
      <w:pPr>
        <w:jc w:val="both"/>
        <w:rPr>
          <w:i/>
          <w:sz w:val="28"/>
          <w:szCs w:val="28"/>
        </w:rPr>
      </w:pPr>
    </w:p>
    <w:p w:rsidR="00A457ED" w:rsidRDefault="00A457ED" w:rsidP="00A457ED">
      <w:pPr>
        <w:jc w:val="both"/>
        <w:rPr>
          <w:i/>
          <w:sz w:val="28"/>
          <w:szCs w:val="28"/>
        </w:rPr>
      </w:pPr>
    </w:p>
    <w:p w:rsidR="00A457ED" w:rsidRPr="008034D5" w:rsidRDefault="00A457ED" w:rsidP="00A457ED">
      <w:pPr>
        <w:jc w:val="both"/>
        <w:rPr>
          <w:i/>
          <w:sz w:val="28"/>
          <w:szCs w:val="28"/>
        </w:rPr>
      </w:pPr>
    </w:p>
    <w:p w:rsidR="008034D5" w:rsidRDefault="008034D5" w:rsidP="00534B1C">
      <w:pPr>
        <w:jc w:val="center"/>
        <w:rPr>
          <w:sz w:val="28"/>
          <w:szCs w:val="28"/>
        </w:rPr>
      </w:pPr>
    </w:p>
    <w:p w:rsidR="005F722E" w:rsidRDefault="005F722E" w:rsidP="00E51E1B">
      <w:pPr>
        <w:jc w:val="both"/>
        <w:rPr>
          <w:b/>
          <w:sz w:val="28"/>
          <w:szCs w:val="28"/>
        </w:rPr>
      </w:pPr>
    </w:p>
    <w:p w:rsidR="005F722E" w:rsidRDefault="005F722E" w:rsidP="00E51E1B">
      <w:pPr>
        <w:jc w:val="both"/>
        <w:rPr>
          <w:b/>
          <w:sz w:val="28"/>
          <w:szCs w:val="28"/>
        </w:rPr>
      </w:pPr>
    </w:p>
    <w:p w:rsidR="00534B1C" w:rsidRDefault="00935012" w:rsidP="00E51E1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 ведущий</w:t>
      </w:r>
      <w:r w:rsidR="00534B1C" w:rsidRPr="00534B1C">
        <w:rPr>
          <w:b/>
          <w:sz w:val="28"/>
          <w:szCs w:val="28"/>
        </w:rPr>
        <w:t>:</w:t>
      </w:r>
    </w:p>
    <w:p w:rsidR="001F1063" w:rsidRDefault="00053D55" w:rsidP="00E51E1B">
      <w:pPr>
        <w:ind w:firstLine="851"/>
        <w:jc w:val="both"/>
        <w:rPr>
          <w:sz w:val="28"/>
          <w:szCs w:val="28"/>
        </w:rPr>
      </w:pPr>
      <w:r w:rsidRPr="00053D55">
        <w:rPr>
          <w:rFonts w:asciiTheme="minorHAnsi" w:eastAsiaTheme="minorHAnsi" w:hAnsiTheme="minorHAnsi" w:cstheme="minorBidi"/>
          <w:sz w:val="22"/>
          <w:szCs w:val="22"/>
        </w:rPr>
        <w:t xml:space="preserve"> </w:t>
      </w:r>
      <w:r w:rsidR="00E51E1B">
        <w:rPr>
          <w:sz w:val="28"/>
          <w:szCs w:val="28"/>
        </w:rPr>
        <w:t>Ребята, на уроках литературы мы знакомимся с жизнью и творчеством замечательных русских писателей и привыкли видеть в них талантливых людей. Мы просто не задумываемся над тем, что это такие же люди, как и мы с вами, которым, так</w:t>
      </w:r>
      <w:r w:rsidR="00A27C67">
        <w:rPr>
          <w:sz w:val="28"/>
          <w:szCs w:val="28"/>
        </w:rPr>
        <w:t xml:space="preserve"> </w:t>
      </w:r>
      <w:r w:rsidR="00E51E1B">
        <w:rPr>
          <w:sz w:val="28"/>
          <w:szCs w:val="28"/>
        </w:rPr>
        <w:t xml:space="preserve">же,  как и нам, что-то может нравиться или не нравиться. Вот мы и решили сегодня встретиться с известными писателями не в их творческой мастерской, а в столовой, и узнать, какие блюда они любили больше всего. </w:t>
      </w:r>
    </w:p>
    <w:p w:rsidR="00E51E1B" w:rsidRDefault="00E51E1B" w:rsidP="00E51E1B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Итак, первая страница нашего устного журнала: баснописец Иван Андреевич Крылов.</w:t>
      </w:r>
    </w:p>
    <w:p w:rsidR="00E51E1B" w:rsidRDefault="00E51E1B" w:rsidP="00E51E1B">
      <w:pPr>
        <w:ind w:firstLine="851"/>
        <w:jc w:val="both"/>
        <w:rPr>
          <w:sz w:val="28"/>
          <w:szCs w:val="28"/>
        </w:rPr>
      </w:pPr>
    </w:p>
    <w:p w:rsidR="00EC76B5" w:rsidRPr="00EC76B5" w:rsidRDefault="00EC76B5" w:rsidP="00EC76B5">
      <w:pPr>
        <w:jc w:val="both"/>
        <w:rPr>
          <w:b/>
          <w:sz w:val="28"/>
          <w:szCs w:val="28"/>
        </w:rPr>
      </w:pPr>
      <w:r w:rsidRPr="00EC76B5">
        <w:rPr>
          <w:b/>
          <w:sz w:val="28"/>
          <w:szCs w:val="28"/>
        </w:rPr>
        <w:t>2 ведущий:</w:t>
      </w:r>
    </w:p>
    <w:p w:rsidR="003B6CB1" w:rsidRDefault="006A14E4" w:rsidP="003B6CB1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2197735</wp:posOffset>
            </wp:positionH>
            <wp:positionV relativeFrom="paragraph">
              <wp:posOffset>22860</wp:posOffset>
            </wp:positionV>
            <wp:extent cx="4032885" cy="300736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885" cy="3007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6CB1" w:rsidRPr="00763BD3">
        <w:rPr>
          <w:sz w:val="28"/>
          <w:szCs w:val="28"/>
        </w:rPr>
        <w:t>Иван Андреевич не просто любил поесть, он был настоящим обжорой. О переедании баснописца х</w:t>
      </w:r>
      <w:r w:rsidR="00B066D1">
        <w:rPr>
          <w:sz w:val="28"/>
          <w:szCs w:val="28"/>
        </w:rPr>
        <w:t>одили легенды,</w:t>
      </w:r>
      <w:r w:rsidR="003B6CB1" w:rsidRPr="00763BD3">
        <w:rPr>
          <w:sz w:val="28"/>
          <w:szCs w:val="28"/>
        </w:rPr>
        <w:t xml:space="preserve"> основанные на реальных фактах. Крылов мог съесть в один присест до 30 штук блинов с икрой. А блины эти были «величиною в тарелку и толщиною в палец». </w:t>
      </w:r>
      <w:r w:rsidR="003B6CB1" w:rsidRPr="00AA77F4">
        <w:rPr>
          <w:sz w:val="28"/>
          <w:szCs w:val="28"/>
        </w:rPr>
        <w:t>Кроме того, писатель частенько «заправлялся» ухой, жареной индейкой, телячьими отбивными и свининой.</w:t>
      </w:r>
      <w:r w:rsidR="003B6CB1">
        <w:rPr>
          <w:sz w:val="28"/>
          <w:szCs w:val="28"/>
        </w:rPr>
        <w:t xml:space="preserve"> На закуску ел </w:t>
      </w:r>
      <w:r w:rsidR="003B6CB1" w:rsidRPr="007B4355">
        <w:rPr>
          <w:sz w:val="28"/>
          <w:szCs w:val="28"/>
        </w:rPr>
        <w:t>огурчики, бруснику, сливы</w:t>
      </w:r>
      <w:r w:rsidR="00B066D1">
        <w:rPr>
          <w:sz w:val="28"/>
          <w:szCs w:val="28"/>
        </w:rPr>
        <w:t>. Но вот что удивительно:</w:t>
      </w:r>
      <w:r w:rsidR="003B6CB1">
        <w:rPr>
          <w:sz w:val="28"/>
          <w:szCs w:val="28"/>
        </w:rPr>
        <w:t xml:space="preserve"> в его произведениях  мало упоминаний о конкретных и блюдах, не говоря уже о кухне тех времен.</w:t>
      </w:r>
    </w:p>
    <w:p w:rsidR="003B6CB1" w:rsidRDefault="003B6CB1" w:rsidP="003B6CB1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Однако</w:t>
      </w:r>
      <w:proofErr w:type="gramStart"/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есть у Ивана Андреевича басня, которая называется «Демьянова уха».</w:t>
      </w:r>
    </w:p>
    <w:p w:rsidR="00EC76B5" w:rsidRDefault="00EC76B5" w:rsidP="00A27C67">
      <w:pPr>
        <w:jc w:val="center"/>
        <w:rPr>
          <w:i/>
          <w:sz w:val="28"/>
          <w:szCs w:val="28"/>
        </w:rPr>
      </w:pPr>
    </w:p>
    <w:p w:rsidR="003B6CB1" w:rsidRPr="00EB6800" w:rsidRDefault="003B6CB1" w:rsidP="00A27C67">
      <w:pPr>
        <w:jc w:val="center"/>
        <w:rPr>
          <w:b/>
          <w:i/>
          <w:sz w:val="28"/>
          <w:szCs w:val="28"/>
        </w:rPr>
      </w:pPr>
      <w:r w:rsidRPr="00EB6800">
        <w:rPr>
          <w:b/>
          <w:i/>
          <w:sz w:val="28"/>
          <w:szCs w:val="28"/>
        </w:rPr>
        <w:t>Инсценировка басни «Демьянова уха»:</w:t>
      </w:r>
    </w:p>
    <w:p w:rsidR="003B6CB1" w:rsidRPr="00AA77F4" w:rsidRDefault="003B6CB1" w:rsidP="003B6CB1">
      <w:pPr>
        <w:rPr>
          <w:sz w:val="28"/>
          <w:szCs w:val="28"/>
        </w:rPr>
      </w:pPr>
      <w:r w:rsidRPr="00AA77F4">
        <w:rPr>
          <w:sz w:val="28"/>
          <w:szCs w:val="28"/>
        </w:rPr>
        <w:t xml:space="preserve"> «Соседушка, мой свет!</w:t>
      </w:r>
    </w:p>
    <w:p w:rsidR="003B6CB1" w:rsidRPr="00AA77F4" w:rsidRDefault="003B6CB1" w:rsidP="003B6CB1">
      <w:pPr>
        <w:rPr>
          <w:sz w:val="28"/>
          <w:szCs w:val="28"/>
        </w:rPr>
      </w:pPr>
      <w:r w:rsidRPr="00AA77F4">
        <w:rPr>
          <w:sz w:val="28"/>
          <w:szCs w:val="28"/>
        </w:rPr>
        <w:t>Пожалуйста, покушай».—</w:t>
      </w:r>
    </w:p>
    <w:p w:rsidR="003B6CB1" w:rsidRPr="00AA77F4" w:rsidRDefault="003B6CB1" w:rsidP="003B6CB1">
      <w:pPr>
        <w:rPr>
          <w:sz w:val="28"/>
          <w:szCs w:val="28"/>
        </w:rPr>
      </w:pPr>
      <w:r w:rsidRPr="00AA77F4">
        <w:rPr>
          <w:sz w:val="28"/>
          <w:szCs w:val="28"/>
        </w:rPr>
        <w:t>«Соседушка, я сыт по горло».— «Нужды нет,</w:t>
      </w:r>
    </w:p>
    <w:p w:rsidR="003B6CB1" w:rsidRPr="00AA77F4" w:rsidRDefault="003B6CB1" w:rsidP="003B6CB1">
      <w:pPr>
        <w:rPr>
          <w:sz w:val="28"/>
          <w:szCs w:val="28"/>
        </w:rPr>
      </w:pPr>
      <w:r w:rsidRPr="00AA77F4">
        <w:rPr>
          <w:sz w:val="28"/>
          <w:szCs w:val="28"/>
        </w:rPr>
        <w:t>Еще тарелочку; послушай:</w:t>
      </w:r>
    </w:p>
    <w:p w:rsidR="003B6CB1" w:rsidRDefault="003B6CB1" w:rsidP="003B6CB1">
      <w:pPr>
        <w:rPr>
          <w:sz w:val="28"/>
          <w:szCs w:val="28"/>
        </w:rPr>
      </w:pPr>
      <w:r w:rsidRPr="00AA77F4">
        <w:rPr>
          <w:sz w:val="28"/>
          <w:szCs w:val="28"/>
        </w:rPr>
        <w:t>Ушица</w:t>
      </w:r>
      <w:r>
        <w:rPr>
          <w:sz w:val="28"/>
          <w:szCs w:val="28"/>
        </w:rPr>
        <w:t xml:space="preserve">, </w:t>
      </w:r>
      <w:proofErr w:type="gramStart"/>
      <w:r>
        <w:rPr>
          <w:sz w:val="28"/>
          <w:szCs w:val="28"/>
        </w:rPr>
        <w:t>ей-же-ей</w:t>
      </w:r>
      <w:proofErr w:type="gramEnd"/>
      <w:r>
        <w:rPr>
          <w:sz w:val="28"/>
          <w:szCs w:val="28"/>
        </w:rPr>
        <w:t>, на славу сварена!</w:t>
      </w:r>
    </w:p>
    <w:p w:rsidR="003B6CB1" w:rsidRPr="00AA77F4" w:rsidRDefault="003B6CB1" w:rsidP="003B6CB1">
      <w:pPr>
        <w:rPr>
          <w:sz w:val="28"/>
          <w:szCs w:val="28"/>
        </w:rPr>
      </w:pPr>
      <w:r w:rsidRPr="00AA77F4">
        <w:rPr>
          <w:sz w:val="28"/>
          <w:szCs w:val="28"/>
        </w:rPr>
        <w:t>Что за уха! Да как жирна:</w:t>
      </w:r>
    </w:p>
    <w:p w:rsidR="003B6CB1" w:rsidRPr="00AA77F4" w:rsidRDefault="003B6CB1" w:rsidP="003B6CB1">
      <w:pPr>
        <w:rPr>
          <w:sz w:val="28"/>
          <w:szCs w:val="28"/>
        </w:rPr>
      </w:pPr>
      <w:r w:rsidRPr="00AA77F4">
        <w:rPr>
          <w:sz w:val="28"/>
          <w:szCs w:val="28"/>
        </w:rPr>
        <w:t>Как будто янтарем под</w:t>
      </w:r>
      <w:r>
        <w:rPr>
          <w:sz w:val="28"/>
          <w:szCs w:val="28"/>
        </w:rPr>
        <w:t>ё</w:t>
      </w:r>
      <w:r w:rsidRPr="00AA77F4">
        <w:rPr>
          <w:sz w:val="28"/>
          <w:szCs w:val="28"/>
        </w:rPr>
        <w:t>рнулась она.</w:t>
      </w:r>
    </w:p>
    <w:p w:rsidR="003B6CB1" w:rsidRPr="00AA77F4" w:rsidRDefault="003B6CB1" w:rsidP="003B6CB1">
      <w:pPr>
        <w:rPr>
          <w:sz w:val="28"/>
          <w:szCs w:val="28"/>
        </w:rPr>
      </w:pPr>
      <w:r w:rsidRPr="00AA77F4">
        <w:rPr>
          <w:sz w:val="28"/>
          <w:szCs w:val="28"/>
        </w:rPr>
        <w:t>Потешь же, миленький дружочек!</w:t>
      </w:r>
    </w:p>
    <w:p w:rsidR="003B6CB1" w:rsidRPr="00AA77F4" w:rsidRDefault="003B6CB1" w:rsidP="003B6CB1">
      <w:pPr>
        <w:rPr>
          <w:sz w:val="28"/>
          <w:szCs w:val="28"/>
        </w:rPr>
      </w:pPr>
      <w:r w:rsidRPr="00AA77F4">
        <w:rPr>
          <w:sz w:val="28"/>
          <w:szCs w:val="28"/>
        </w:rPr>
        <w:t>Вот лещик, потроха, вот стерляди кусочек!</w:t>
      </w:r>
    </w:p>
    <w:p w:rsidR="00EC76B5" w:rsidRDefault="003B6CB1" w:rsidP="0086520C">
      <w:pPr>
        <w:rPr>
          <w:sz w:val="28"/>
          <w:szCs w:val="28"/>
        </w:rPr>
      </w:pPr>
      <w:r w:rsidRPr="00AA77F4">
        <w:rPr>
          <w:sz w:val="28"/>
          <w:szCs w:val="28"/>
        </w:rPr>
        <w:t xml:space="preserve">Еще хоть ложечку! </w:t>
      </w:r>
      <w:r>
        <w:rPr>
          <w:sz w:val="28"/>
          <w:szCs w:val="28"/>
        </w:rPr>
        <w:t>…</w:t>
      </w:r>
      <w:r w:rsidRPr="00AA77F4">
        <w:rPr>
          <w:sz w:val="28"/>
          <w:szCs w:val="28"/>
        </w:rPr>
        <w:t>»</w:t>
      </w:r>
    </w:p>
    <w:p w:rsidR="003B6CB1" w:rsidRDefault="003B6CB1" w:rsidP="002D0B8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«</w:t>
      </w:r>
      <w:r w:rsidRPr="003B6CB1">
        <w:rPr>
          <w:sz w:val="28"/>
          <w:szCs w:val="28"/>
        </w:rPr>
        <w:t>Так потчевал сосед Демьян соседа Фоку</w:t>
      </w:r>
      <w:r w:rsidR="00446FA2">
        <w:rPr>
          <w:sz w:val="28"/>
          <w:szCs w:val="28"/>
        </w:rPr>
        <w:t>…</w:t>
      </w:r>
      <w:r>
        <w:rPr>
          <w:sz w:val="28"/>
          <w:szCs w:val="28"/>
        </w:rPr>
        <w:t xml:space="preserve">». А чем же? </w:t>
      </w:r>
      <w:r w:rsidRPr="003B6CB1">
        <w:rPr>
          <w:sz w:val="28"/>
          <w:szCs w:val="28"/>
        </w:rPr>
        <w:t>Уха —</w:t>
      </w:r>
      <w:r w:rsidR="00446FA2">
        <w:rPr>
          <w:sz w:val="28"/>
          <w:szCs w:val="28"/>
        </w:rPr>
        <w:t xml:space="preserve"> </w:t>
      </w:r>
      <w:r>
        <w:rPr>
          <w:sz w:val="28"/>
          <w:szCs w:val="28"/>
        </w:rPr>
        <w:t>рыбный суп,</w:t>
      </w:r>
      <w:r w:rsidRPr="003B6CB1">
        <w:rPr>
          <w:sz w:val="28"/>
          <w:szCs w:val="28"/>
        </w:rPr>
        <w:t xml:space="preserve"> одно из</w:t>
      </w:r>
      <w:r>
        <w:rPr>
          <w:sz w:val="28"/>
          <w:szCs w:val="28"/>
        </w:rPr>
        <w:t xml:space="preserve"> древнейших блюд русской кухни, варилась из нескольких сортов рыбы, например</w:t>
      </w:r>
      <w:r w:rsidR="00446FA2">
        <w:rPr>
          <w:sz w:val="28"/>
          <w:szCs w:val="28"/>
        </w:rPr>
        <w:t>, из</w:t>
      </w:r>
      <w:r>
        <w:rPr>
          <w:sz w:val="28"/>
          <w:szCs w:val="28"/>
        </w:rPr>
        <w:t xml:space="preserve"> стерляд</w:t>
      </w:r>
      <w:r w:rsidR="00A27C67">
        <w:rPr>
          <w:sz w:val="28"/>
          <w:szCs w:val="28"/>
        </w:rPr>
        <w:t>и</w:t>
      </w:r>
      <w:r>
        <w:rPr>
          <w:sz w:val="28"/>
          <w:szCs w:val="28"/>
        </w:rPr>
        <w:t xml:space="preserve"> и </w:t>
      </w:r>
      <w:r w:rsidR="00A27C67">
        <w:rPr>
          <w:sz w:val="28"/>
          <w:szCs w:val="28"/>
        </w:rPr>
        <w:t>леща.</w:t>
      </w:r>
    </w:p>
    <w:p w:rsidR="00A27C67" w:rsidRDefault="00A27C67" w:rsidP="00A27C67">
      <w:pPr>
        <w:jc w:val="center"/>
        <w:rPr>
          <w:sz w:val="28"/>
          <w:szCs w:val="28"/>
        </w:rPr>
      </w:pPr>
    </w:p>
    <w:p w:rsidR="002D0B85" w:rsidRPr="00EC76B5" w:rsidRDefault="00B95506" w:rsidP="003B6CB1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>1</w:t>
      </w:r>
      <w:r w:rsidR="00EC76B5" w:rsidRPr="00EC76B5">
        <w:rPr>
          <w:b/>
          <w:sz w:val="28"/>
          <w:szCs w:val="28"/>
        </w:rPr>
        <w:t xml:space="preserve"> ведущий:</w:t>
      </w:r>
    </w:p>
    <w:p w:rsidR="003B6CB1" w:rsidRDefault="003B6CB1" w:rsidP="003B6CB1">
      <w:pPr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3B6CB1">
        <w:rPr>
          <w:sz w:val="28"/>
          <w:szCs w:val="28"/>
        </w:rPr>
        <w:t>плоть до конца XIX века русские поваренные книги включали рецепты ухи на курином бульоне</w:t>
      </w:r>
      <w:r>
        <w:rPr>
          <w:sz w:val="28"/>
          <w:szCs w:val="28"/>
        </w:rPr>
        <w:t>. А янтарный цвет уха могла приобрести в двух случаях: либо стерлядь была желтой и жирной, либо Демьян перетер сливочное масло с тертой морковью и отжал в уху. Это прием хорошо знали знатоки блюда.</w:t>
      </w:r>
    </w:p>
    <w:p w:rsidR="00A27C67" w:rsidRDefault="00A27C67" w:rsidP="00A27C67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сейчас вопрос на внимательность: </w:t>
      </w:r>
    </w:p>
    <w:p w:rsidR="00A27C67" w:rsidRDefault="00A27C67" w:rsidP="002D0B85">
      <w:pPr>
        <w:ind w:firstLine="851"/>
        <w:jc w:val="both"/>
        <w:rPr>
          <w:b/>
          <w:bCs/>
          <w:sz w:val="28"/>
          <w:szCs w:val="28"/>
        </w:rPr>
      </w:pPr>
      <w:r w:rsidRPr="00A27C67">
        <w:rPr>
          <w:b/>
          <w:bCs/>
          <w:sz w:val="28"/>
          <w:szCs w:val="28"/>
        </w:rPr>
        <w:t>Сколько тарелок Демьяновой ухи съел Фока?</w:t>
      </w:r>
      <w:r>
        <w:rPr>
          <w:b/>
          <w:bCs/>
          <w:sz w:val="28"/>
          <w:szCs w:val="28"/>
        </w:rPr>
        <w:t xml:space="preserve">  (</w:t>
      </w:r>
      <w:r w:rsidRPr="003A6248">
        <w:rPr>
          <w:b/>
          <w:bCs/>
          <w:i/>
          <w:sz w:val="28"/>
          <w:szCs w:val="28"/>
        </w:rPr>
        <w:t>4 тарелки</w:t>
      </w:r>
      <w:r>
        <w:rPr>
          <w:b/>
          <w:bCs/>
          <w:sz w:val="28"/>
          <w:szCs w:val="28"/>
        </w:rPr>
        <w:t>)</w:t>
      </w:r>
    </w:p>
    <w:p w:rsidR="00A27C67" w:rsidRPr="002D0B85" w:rsidRDefault="0033623E" w:rsidP="00A27C67">
      <w:pPr>
        <w:ind w:firstLine="851"/>
        <w:jc w:val="both"/>
        <w:rPr>
          <w:i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559435</wp:posOffset>
            </wp:positionV>
            <wp:extent cx="3194050" cy="2390140"/>
            <wp:effectExtent l="19050" t="0" r="6350" b="0"/>
            <wp:wrapSquare wrapText="bothSides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050" cy="239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3132455</wp:posOffset>
            </wp:positionH>
            <wp:positionV relativeFrom="paragraph">
              <wp:posOffset>559435</wp:posOffset>
            </wp:positionV>
            <wp:extent cx="3186430" cy="2390140"/>
            <wp:effectExtent l="19050" t="0" r="0" b="0"/>
            <wp:wrapTight wrapText="bothSides">
              <wp:wrapPolygon edited="0">
                <wp:start x="-129" y="0"/>
                <wp:lineTo x="-129" y="21348"/>
                <wp:lineTo x="21566" y="21348"/>
                <wp:lineTo x="21566" y="0"/>
                <wp:lineTo x="-129" y="0"/>
              </wp:wrapPolygon>
            </wp:wrapTight>
            <wp:docPr id="1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430" cy="239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27C67">
        <w:rPr>
          <w:sz w:val="28"/>
          <w:szCs w:val="28"/>
        </w:rPr>
        <w:t xml:space="preserve"> </w:t>
      </w:r>
      <w:r w:rsidR="00A27C67" w:rsidRPr="002D0B85">
        <w:rPr>
          <w:i/>
          <w:sz w:val="28"/>
          <w:szCs w:val="28"/>
        </w:rPr>
        <w:t>(…"Я три тарелки съел"… Однако же еще тарелку он берет,</w:t>
      </w:r>
      <w:r w:rsidR="002D0B85" w:rsidRPr="002D0B85">
        <w:rPr>
          <w:i/>
          <w:sz w:val="28"/>
          <w:szCs w:val="28"/>
        </w:rPr>
        <w:t xml:space="preserve"> </w:t>
      </w:r>
      <w:r w:rsidR="00A27C67" w:rsidRPr="002D0B85">
        <w:rPr>
          <w:i/>
          <w:sz w:val="28"/>
          <w:szCs w:val="28"/>
        </w:rPr>
        <w:t>Сбирается с последней силой</w:t>
      </w:r>
      <w:proofErr w:type="gramStart"/>
      <w:r w:rsidR="00D74D86">
        <w:rPr>
          <w:i/>
          <w:sz w:val="28"/>
          <w:szCs w:val="28"/>
        </w:rPr>
        <w:t xml:space="preserve"> </w:t>
      </w:r>
      <w:r w:rsidR="00A27C67" w:rsidRPr="002D0B85">
        <w:rPr>
          <w:i/>
          <w:sz w:val="28"/>
          <w:szCs w:val="28"/>
        </w:rPr>
        <w:t xml:space="preserve"> И</w:t>
      </w:r>
      <w:proofErr w:type="gramEnd"/>
      <w:r w:rsidR="00A27C67" w:rsidRPr="002D0B85">
        <w:rPr>
          <w:i/>
          <w:sz w:val="28"/>
          <w:szCs w:val="28"/>
        </w:rPr>
        <w:t xml:space="preserve"> - очищает всю).</w:t>
      </w:r>
    </w:p>
    <w:p w:rsidR="00B95506" w:rsidRPr="00EC76B5" w:rsidRDefault="00B95506" w:rsidP="00B95506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 </w:t>
      </w:r>
      <w:r w:rsidRPr="00EC76B5">
        <w:rPr>
          <w:b/>
          <w:sz w:val="28"/>
          <w:szCs w:val="28"/>
        </w:rPr>
        <w:t>ведущий:</w:t>
      </w:r>
    </w:p>
    <w:p w:rsidR="00A27C67" w:rsidRDefault="00053D55" w:rsidP="00053D5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Вторая страница устного журнала: великий русский поэт Александр Сергеевич Пушкин.</w:t>
      </w:r>
    </w:p>
    <w:p w:rsidR="002D0B85" w:rsidRDefault="00642B0F" w:rsidP="002D0B85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2907665</wp:posOffset>
            </wp:positionH>
            <wp:positionV relativeFrom="paragraph">
              <wp:posOffset>570230</wp:posOffset>
            </wp:positionV>
            <wp:extent cx="3318510" cy="2489200"/>
            <wp:effectExtent l="19050" t="0" r="0" b="0"/>
            <wp:wrapSquare wrapText="bothSides"/>
            <wp:docPr id="1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248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0B85">
        <w:rPr>
          <w:sz w:val="28"/>
          <w:szCs w:val="28"/>
        </w:rPr>
        <w:t xml:space="preserve">Всем нам хорошо знакомо имя А.С.Пушкина, мы с удовольствием читаем его произведения. Но знаете ли вы, что Александр Сергеевич любил говорить: </w:t>
      </w:r>
      <w:r w:rsidR="002D0B85" w:rsidRPr="002D0B85">
        <w:rPr>
          <w:sz w:val="28"/>
          <w:szCs w:val="28"/>
        </w:rPr>
        <w:t>«Не откладывай до ужина того, что можешь съесть за обедом»</w:t>
      </w:r>
      <w:r w:rsidR="002D0B85">
        <w:rPr>
          <w:sz w:val="28"/>
          <w:szCs w:val="28"/>
        </w:rPr>
        <w:t>.</w:t>
      </w:r>
    </w:p>
    <w:p w:rsidR="002D0B85" w:rsidRDefault="007712C8" w:rsidP="002D0B85">
      <w:pPr>
        <w:ind w:firstLine="851"/>
        <w:jc w:val="both"/>
        <w:rPr>
          <w:sz w:val="28"/>
          <w:szCs w:val="28"/>
        </w:rPr>
      </w:pPr>
      <w:r w:rsidRPr="007712C8">
        <w:rPr>
          <w:sz w:val="28"/>
          <w:szCs w:val="28"/>
        </w:rPr>
        <w:t xml:space="preserve">Однако </w:t>
      </w:r>
      <w:r w:rsidR="00241635">
        <w:rPr>
          <w:sz w:val="28"/>
          <w:szCs w:val="28"/>
        </w:rPr>
        <w:t>поэт</w:t>
      </w:r>
      <w:r w:rsidRPr="007712C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еде был неприхотлив, </w:t>
      </w:r>
      <w:r w:rsidRPr="007712C8">
        <w:rPr>
          <w:sz w:val="28"/>
          <w:szCs w:val="28"/>
        </w:rPr>
        <w:t>любил простую, можно даже сказать, деревенскую русскую кухню.</w:t>
      </w:r>
      <w:r w:rsidR="00241635">
        <w:rPr>
          <w:sz w:val="28"/>
          <w:szCs w:val="28"/>
        </w:rPr>
        <w:t xml:space="preserve"> </w:t>
      </w:r>
      <w:r w:rsidR="00241635" w:rsidRPr="00241635">
        <w:rPr>
          <w:sz w:val="28"/>
          <w:szCs w:val="28"/>
        </w:rPr>
        <w:t xml:space="preserve">Пушкин </w:t>
      </w:r>
      <w:r w:rsidR="00241635">
        <w:rPr>
          <w:sz w:val="28"/>
          <w:szCs w:val="28"/>
        </w:rPr>
        <w:t>«</w:t>
      </w:r>
      <w:r w:rsidR="00241635" w:rsidRPr="00241635">
        <w:rPr>
          <w:sz w:val="28"/>
          <w:szCs w:val="28"/>
        </w:rPr>
        <w:t>был большой охотник»</w:t>
      </w:r>
      <w:r w:rsidR="00241635">
        <w:rPr>
          <w:sz w:val="28"/>
          <w:szCs w:val="28"/>
        </w:rPr>
        <w:t xml:space="preserve"> </w:t>
      </w:r>
      <w:r w:rsidR="00241635" w:rsidRPr="00241635">
        <w:rPr>
          <w:sz w:val="28"/>
          <w:szCs w:val="28"/>
        </w:rPr>
        <w:t>печен</w:t>
      </w:r>
      <w:r w:rsidR="00241635">
        <w:rPr>
          <w:sz w:val="28"/>
          <w:szCs w:val="28"/>
        </w:rPr>
        <w:t>ого</w:t>
      </w:r>
      <w:r w:rsidR="00241635" w:rsidRPr="00241635">
        <w:rPr>
          <w:sz w:val="28"/>
          <w:szCs w:val="28"/>
        </w:rPr>
        <w:t xml:space="preserve"> картофел</w:t>
      </w:r>
      <w:r w:rsidR="00241635">
        <w:rPr>
          <w:sz w:val="28"/>
          <w:szCs w:val="28"/>
        </w:rPr>
        <w:t xml:space="preserve">я, </w:t>
      </w:r>
      <w:r w:rsidR="00701F30">
        <w:rPr>
          <w:sz w:val="28"/>
          <w:szCs w:val="28"/>
        </w:rPr>
        <w:t>о</w:t>
      </w:r>
      <w:r w:rsidR="00241635" w:rsidRPr="00241635">
        <w:rPr>
          <w:sz w:val="28"/>
          <w:szCs w:val="28"/>
        </w:rPr>
        <w:t xml:space="preserve">чень любил </w:t>
      </w:r>
      <w:r w:rsidR="00701F30">
        <w:rPr>
          <w:sz w:val="28"/>
          <w:szCs w:val="28"/>
        </w:rPr>
        <w:t xml:space="preserve">мочёные яблоки и </w:t>
      </w:r>
      <w:r w:rsidR="00241635">
        <w:rPr>
          <w:sz w:val="28"/>
          <w:szCs w:val="28"/>
        </w:rPr>
        <w:t xml:space="preserve">яблочный пирог, </w:t>
      </w:r>
      <w:r w:rsidR="00701F30">
        <w:rPr>
          <w:sz w:val="28"/>
          <w:szCs w:val="28"/>
        </w:rPr>
        <w:t xml:space="preserve">а </w:t>
      </w:r>
      <w:r w:rsidR="00241635">
        <w:rPr>
          <w:sz w:val="28"/>
          <w:szCs w:val="28"/>
        </w:rPr>
        <w:t>и</w:t>
      </w:r>
      <w:r w:rsidR="00241635" w:rsidRPr="00241635">
        <w:rPr>
          <w:sz w:val="28"/>
          <w:szCs w:val="28"/>
        </w:rPr>
        <w:t xml:space="preserve">з сладкого </w:t>
      </w:r>
      <w:r w:rsidR="00241635">
        <w:rPr>
          <w:sz w:val="28"/>
          <w:szCs w:val="28"/>
        </w:rPr>
        <w:t xml:space="preserve"> -  </w:t>
      </w:r>
      <w:r w:rsidR="00241635" w:rsidRPr="00241635">
        <w:rPr>
          <w:sz w:val="28"/>
          <w:szCs w:val="28"/>
        </w:rPr>
        <w:t>варенье из крыжовника.</w:t>
      </w:r>
    </w:p>
    <w:p w:rsidR="00701F30" w:rsidRDefault="00701F30" w:rsidP="002D0B8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Наши девочки на уроке технологии приготовили яблочный пирог и сейчас расскажут его рецепт.</w:t>
      </w:r>
    </w:p>
    <w:p w:rsidR="00701F30" w:rsidRDefault="00701F30" w:rsidP="002D0B85">
      <w:pPr>
        <w:ind w:firstLine="851"/>
        <w:jc w:val="both"/>
        <w:rPr>
          <w:i/>
          <w:sz w:val="28"/>
          <w:szCs w:val="28"/>
        </w:rPr>
      </w:pPr>
    </w:p>
    <w:p w:rsidR="00701F30" w:rsidRDefault="00701F30" w:rsidP="002D0B85">
      <w:pPr>
        <w:ind w:firstLine="851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lastRenderedPageBreak/>
        <w:t>Девочки  расска</w:t>
      </w:r>
      <w:r w:rsidR="00A45DF1">
        <w:rPr>
          <w:i/>
          <w:sz w:val="28"/>
          <w:szCs w:val="28"/>
        </w:rPr>
        <w:t>зывают рецепт приготовления</w:t>
      </w:r>
      <w:r w:rsidR="00D74D86">
        <w:rPr>
          <w:i/>
          <w:sz w:val="28"/>
          <w:szCs w:val="28"/>
        </w:rPr>
        <w:t xml:space="preserve"> яблочного пирога</w:t>
      </w:r>
      <w:r w:rsidR="00A45DF1">
        <w:rPr>
          <w:i/>
          <w:sz w:val="28"/>
          <w:szCs w:val="28"/>
        </w:rPr>
        <w:t>:</w:t>
      </w:r>
    </w:p>
    <w:p w:rsidR="00A45DF1" w:rsidRPr="008171CF" w:rsidRDefault="00A45DF1" w:rsidP="00A45DF1">
      <w:pPr>
        <w:jc w:val="both"/>
        <w:rPr>
          <w:b/>
          <w:i/>
          <w:sz w:val="28"/>
          <w:szCs w:val="28"/>
        </w:rPr>
      </w:pPr>
      <w:r w:rsidRPr="008171CF">
        <w:rPr>
          <w:b/>
          <w:i/>
          <w:sz w:val="28"/>
          <w:szCs w:val="28"/>
        </w:rPr>
        <w:t>Продукты:</w:t>
      </w:r>
    </w:p>
    <w:p w:rsidR="00A45DF1" w:rsidRDefault="00A45DF1" w:rsidP="002D0B8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4 яйца</w:t>
      </w:r>
    </w:p>
    <w:p w:rsidR="00A45DF1" w:rsidRDefault="00A45DF1" w:rsidP="002D0B8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1 стакан сахара</w:t>
      </w:r>
    </w:p>
    <w:p w:rsidR="00A45DF1" w:rsidRDefault="00A45DF1" w:rsidP="002D0B8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1 стакан муки</w:t>
      </w:r>
    </w:p>
    <w:p w:rsidR="00A45DF1" w:rsidRDefault="00A45DF1" w:rsidP="002D0B8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1 кг яблок</w:t>
      </w:r>
    </w:p>
    <w:p w:rsidR="00A45DF1" w:rsidRDefault="00A45DF1" w:rsidP="002D0B8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50 грамм сливочного масла</w:t>
      </w:r>
    </w:p>
    <w:p w:rsidR="00A45DF1" w:rsidRPr="008171CF" w:rsidRDefault="00A45DF1" w:rsidP="00A45DF1">
      <w:pPr>
        <w:jc w:val="both"/>
        <w:rPr>
          <w:b/>
          <w:i/>
          <w:sz w:val="28"/>
          <w:szCs w:val="28"/>
        </w:rPr>
      </w:pPr>
      <w:r w:rsidRPr="008171CF">
        <w:rPr>
          <w:b/>
          <w:i/>
          <w:sz w:val="28"/>
          <w:szCs w:val="28"/>
        </w:rPr>
        <w:t>Приготовление:</w:t>
      </w:r>
    </w:p>
    <w:p w:rsidR="00A45DF1" w:rsidRDefault="00A45DF1" w:rsidP="002D0B8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Растопить на сковороде 50 гр. сливочного масла. Яблоки почистить и порезать тонкими ломтиками, положить яблоки на сковороду.</w:t>
      </w:r>
    </w:p>
    <w:p w:rsidR="00A45DF1" w:rsidRPr="00A45DF1" w:rsidRDefault="00A45DF1" w:rsidP="002D0B8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Яйца взбить с сахаром, добавить понемногу муку и хорошо перемешать. Получили жидкое тесто. Этим тестом залить яблоки. Поставить в горячую духовку. Готовый пирог остудить и посыпать сахарной пудрой.</w:t>
      </w:r>
    </w:p>
    <w:p w:rsidR="00A45DF1" w:rsidRPr="00701F30" w:rsidRDefault="00A45DF1" w:rsidP="002D0B85">
      <w:pPr>
        <w:ind w:firstLine="851"/>
        <w:jc w:val="both"/>
        <w:rPr>
          <w:i/>
          <w:sz w:val="28"/>
          <w:szCs w:val="28"/>
        </w:rPr>
      </w:pPr>
    </w:p>
    <w:p w:rsidR="00B95506" w:rsidRPr="00EC76B5" w:rsidRDefault="00B95506" w:rsidP="00B95506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 </w:t>
      </w:r>
      <w:r w:rsidRPr="00EC76B5">
        <w:rPr>
          <w:b/>
          <w:sz w:val="28"/>
          <w:szCs w:val="28"/>
        </w:rPr>
        <w:t>ведущий:</w:t>
      </w:r>
    </w:p>
    <w:p w:rsidR="002D0B85" w:rsidRDefault="006536B8" w:rsidP="002D0B85">
      <w:pPr>
        <w:rPr>
          <w:sz w:val="28"/>
          <w:szCs w:val="28"/>
        </w:rPr>
      </w:pPr>
      <w:r w:rsidRPr="006536B8">
        <w:rPr>
          <w:sz w:val="28"/>
          <w:szCs w:val="28"/>
        </w:rPr>
        <w:t xml:space="preserve"> </w:t>
      </w:r>
      <w:r w:rsidR="00CD5D85">
        <w:rPr>
          <w:sz w:val="28"/>
          <w:szCs w:val="28"/>
        </w:rPr>
        <w:t xml:space="preserve">А ещё великий поэт А.С. Пушкин прославил в своих произведениях котлеты «Пожарские». </w:t>
      </w:r>
      <w:r w:rsidR="002D0B85">
        <w:rPr>
          <w:sz w:val="28"/>
          <w:szCs w:val="28"/>
        </w:rPr>
        <w:t>На одном из зданий в Торжке есть мемориальная доска. На ней слова А.С.Пушкина:</w:t>
      </w:r>
    </w:p>
    <w:p w:rsidR="002D0B85" w:rsidRDefault="002D0B85" w:rsidP="0033623E">
      <w:pPr>
        <w:ind w:left="567" w:firstLine="851"/>
        <w:rPr>
          <w:sz w:val="28"/>
          <w:szCs w:val="28"/>
        </w:rPr>
      </w:pPr>
      <w:r>
        <w:rPr>
          <w:sz w:val="28"/>
          <w:szCs w:val="28"/>
        </w:rPr>
        <w:t xml:space="preserve">На досуге отобедай </w:t>
      </w:r>
    </w:p>
    <w:p w:rsidR="002D0B85" w:rsidRDefault="002D0B85" w:rsidP="0033623E">
      <w:pPr>
        <w:ind w:left="567" w:firstLine="851"/>
        <w:rPr>
          <w:sz w:val="28"/>
          <w:szCs w:val="28"/>
        </w:rPr>
      </w:pPr>
      <w:r>
        <w:rPr>
          <w:sz w:val="28"/>
          <w:szCs w:val="28"/>
        </w:rPr>
        <w:t>У Пожарского в Торжке,</w:t>
      </w:r>
    </w:p>
    <w:p w:rsidR="002D0B85" w:rsidRDefault="002D0B85" w:rsidP="0033623E">
      <w:pPr>
        <w:ind w:left="567" w:firstLine="851"/>
        <w:rPr>
          <w:sz w:val="28"/>
          <w:szCs w:val="28"/>
        </w:rPr>
      </w:pPr>
      <w:r>
        <w:rPr>
          <w:sz w:val="28"/>
          <w:szCs w:val="28"/>
        </w:rPr>
        <w:t>Жареных котлет отведай</w:t>
      </w:r>
    </w:p>
    <w:p w:rsidR="002D0B85" w:rsidRDefault="002D0B85" w:rsidP="0033623E">
      <w:pPr>
        <w:ind w:left="567" w:firstLine="851"/>
        <w:rPr>
          <w:sz w:val="28"/>
          <w:szCs w:val="28"/>
        </w:rPr>
      </w:pPr>
      <w:r>
        <w:rPr>
          <w:sz w:val="28"/>
          <w:szCs w:val="28"/>
        </w:rPr>
        <w:t>И отправься  налегке.</w:t>
      </w:r>
    </w:p>
    <w:p w:rsidR="00CD5D85" w:rsidRDefault="00CD5D85" w:rsidP="0033623E">
      <w:pPr>
        <w:ind w:left="567"/>
        <w:rPr>
          <w:sz w:val="28"/>
          <w:szCs w:val="28"/>
        </w:rPr>
      </w:pPr>
    </w:p>
    <w:p w:rsidR="00872C77" w:rsidRDefault="00872C77" w:rsidP="00872C77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сейчас вопрос на сообразительность: </w:t>
      </w:r>
    </w:p>
    <w:p w:rsidR="00872C77" w:rsidRDefault="00872C77" w:rsidP="00872C77">
      <w:pPr>
        <w:ind w:firstLine="851"/>
        <w:jc w:val="both"/>
        <w:rPr>
          <w:bCs/>
          <w:i/>
          <w:sz w:val="28"/>
          <w:szCs w:val="28"/>
        </w:rPr>
      </w:pPr>
      <w:r w:rsidRPr="00872C77">
        <w:rPr>
          <w:b/>
          <w:bCs/>
          <w:sz w:val="28"/>
          <w:szCs w:val="28"/>
        </w:rPr>
        <w:t xml:space="preserve">Какое из этих блюд А.С. Пушкин мог отведать «у Пожарского в </w:t>
      </w:r>
      <w:r w:rsidR="00CB3779" w:rsidRPr="00CB3779">
        <w:rPr>
          <w:b/>
          <w:bCs/>
          <w:sz w:val="28"/>
          <w:szCs w:val="28"/>
        </w:rPr>
        <w:t xml:space="preserve"> </w:t>
      </w:r>
      <w:r w:rsidRPr="00872C77">
        <w:rPr>
          <w:b/>
          <w:bCs/>
          <w:sz w:val="28"/>
          <w:szCs w:val="28"/>
        </w:rPr>
        <w:t>Торжке»?</w:t>
      </w:r>
      <w:r>
        <w:rPr>
          <w:b/>
          <w:bCs/>
          <w:sz w:val="28"/>
          <w:szCs w:val="28"/>
        </w:rPr>
        <w:t xml:space="preserve"> Котлеты </w:t>
      </w:r>
      <w:proofErr w:type="spellStart"/>
      <w:r>
        <w:rPr>
          <w:b/>
          <w:bCs/>
          <w:sz w:val="28"/>
          <w:szCs w:val="28"/>
        </w:rPr>
        <w:t>пожарские</w:t>
      </w:r>
      <w:proofErr w:type="spellEnd"/>
      <w:r>
        <w:rPr>
          <w:b/>
          <w:bCs/>
          <w:sz w:val="28"/>
          <w:szCs w:val="28"/>
        </w:rPr>
        <w:t xml:space="preserve"> с картофелем или </w:t>
      </w:r>
      <w:r w:rsidRPr="00872C77">
        <w:rPr>
          <w:b/>
          <w:bCs/>
          <w:sz w:val="28"/>
          <w:szCs w:val="28"/>
        </w:rPr>
        <w:t xml:space="preserve">Котлеты </w:t>
      </w:r>
      <w:proofErr w:type="spellStart"/>
      <w:r w:rsidRPr="00872C77">
        <w:rPr>
          <w:b/>
          <w:bCs/>
          <w:sz w:val="28"/>
          <w:szCs w:val="28"/>
        </w:rPr>
        <w:t>пожарские</w:t>
      </w:r>
      <w:proofErr w:type="spellEnd"/>
      <w:r w:rsidRPr="00872C77">
        <w:rPr>
          <w:b/>
          <w:bCs/>
          <w:sz w:val="28"/>
          <w:szCs w:val="28"/>
        </w:rPr>
        <w:t xml:space="preserve"> с помидорами</w:t>
      </w:r>
      <w:r>
        <w:rPr>
          <w:b/>
          <w:bCs/>
          <w:sz w:val="28"/>
          <w:szCs w:val="28"/>
        </w:rPr>
        <w:t xml:space="preserve">? </w:t>
      </w:r>
      <w:r w:rsidRPr="000C5ED3">
        <w:rPr>
          <w:bCs/>
          <w:i/>
          <w:sz w:val="28"/>
          <w:szCs w:val="28"/>
        </w:rPr>
        <w:t xml:space="preserve">(С картофелем, т.к. </w:t>
      </w:r>
      <w:r w:rsidR="00CB3779" w:rsidRPr="000C5ED3">
        <w:rPr>
          <w:bCs/>
          <w:i/>
          <w:sz w:val="28"/>
          <w:szCs w:val="28"/>
        </w:rPr>
        <w:t xml:space="preserve">лишь в середине XIX века </w:t>
      </w:r>
      <w:r w:rsidRPr="000C5ED3">
        <w:rPr>
          <w:bCs/>
          <w:i/>
          <w:sz w:val="28"/>
          <w:szCs w:val="28"/>
        </w:rPr>
        <w:t xml:space="preserve">томаты (помидоры) </w:t>
      </w:r>
      <w:r w:rsidR="00CB3779" w:rsidRPr="000C5ED3">
        <w:rPr>
          <w:bCs/>
          <w:i/>
          <w:sz w:val="28"/>
          <w:szCs w:val="28"/>
        </w:rPr>
        <w:t xml:space="preserve">стали </w:t>
      </w:r>
      <w:r w:rsidRPr="000C5ED3">
        <w:rPr>
          <w:bCs/>
          <w:i/>
          <w:sz w:val="28"/>
          <w:szCs w:val="28"/>
        </w:rPr>
        <w:t xml:space="preserve">распространяться по огородам России в средних областях, а к концу XIX века </w:t>
      </w:r>
      <w:r w:rsidR="00221C3E">
        <w:rPr>
          <w:bCs/>
          <w:i/>
          <w:sz w:val="28"/>
          <w:szCs w:val="28"/>
        </w:rPr>
        <w:t xml:space="preserve">они </w:t>
      </w:r>
      <w:r w:rsidRPr="000C5ED3">
        <w:rPr>
          <w:bCs/>
          <w:i/>
          <w:sz w:val="28"/>
          <w:szCs w:val="28"/>
        </w:rPr>
        <w:t>широко распространя</w:t>
      </w:r>
      <w:r w:rsidR="00221C3E">
        <w:rPr>
          <w:bCs/>
          <w:i/>
          <w:sz w:val="28"/>
          <w:szCs w:val="28"/>
        </w:rPr>
        <w:t>ю</w:t>
      </w:r>
      <w:r w:rsidRPr="000C5ED3">
        <w:rPr>
          <w:bCs/>
          <w:i/>
          <w:sz w:val="28"/>
          <w:szCs w:val="28"/>
        </w:rPr>
        <w:t>тся и в северных районах.</w:t>
      </w:r>
      <w:r w:rsidR="00CB3779" w:rsidRPr="000C5ED3">
        <w:rPr>
          <w:bCs/>
          <w:i/>
          <w:sz w:val="28"/>
          <w:szCs w:val="28"/>
        </w:rPr>
        <w:t>)</w:t>
      </w:r>
    </w:p>
    <w:p w:rsidR="000C5ED3" w:rsidRDefault="0033623E" w:rsidP="00872C77">
      <w:pPr>
        <w:ind w:firstLine="851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-282575</wp:posOffset>
            </wp:positionH>
            <wp:positionV relativeFrom="paragraph">
              <wp:posOffset>250825</wp:posOffset>
            </wp:positionV>
            <wp:extent cx="3192780" cy="2401570"/>
            <wp:effectExtent l="19050" t="0" r="7620" b="0"/>
            <wp:wrapSquare wrapText="bothSides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40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Cs/>
          <w:noProof/>
          <w:sz w:val="28"/>
          <w:szCs w:val="28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3168650</wp:posOffset>
            </wp:positionH>
            <wp:positionV relativeFrom="paragraph">
              <wp:posOffset>250825</wp:posOffset>
            </wp:positionV>
            <wp:extent cx="3234055" cy="2412365"/>
            <wp:effectExtent l="19050" t="0" r="4445" b="0"/>
            <wp:wrapSquare wrapText="bothSides"/>
            <wp:docPr id="1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055" cy="241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3623E" w:rsidRDefault="0033623E" w:rsidP="00B95506">
      <w:pPr>
        <w:jc w:val="both"/>
        <w:rPr>
          <w:b/>
          <w:sz w:val="28"/>
          <w:szCs w:val="28"/>
        </w:rPr>
      </w:pPr>
    </w:p>
    <w:p w:rsidR="00816B43" w:rsidRDefault="00816B43" w:rsidP="00B95506">
      <w:pPr>
        <w:jc w:val="both"/>
        <w:rPr>
          <w:b/>
          <w:sz w:val="28"/>
          <w:szCs w:val="28"/>
        </w:rPr>
      </w:pPr>
    </w:p>
    <w:p w:rsidR="00816B43" w:rsidRDefault="00816B43" w:rsidP="00B95506">
      <w:pPr>
        <w:jc w:val="both"/>
        <w:rPr>
          <w:b/>
          <w:sz w:val="28"/>
          <w:szCs w:val="28"/>
        </w:rPr>
      </w:pPr>
    </w:p>
    <w:p w:rsidR="00816B43" w:rsidRDefault="00816B43" w:rsidP="00B95506">
      <w:pPr>
        <w:jc w:val="both"/>
        <w:rPr>
          <w:b/>
          <w:sz w:val="28"/>
          <w:szCs w:val="28"/>
        </w:rPr>
      </w:pPr>
    </w:p>
    <w:p w:rsidR="00B95506" w:rsidRPr="00EC76B5" w:rsidRDefault="00CF33B7" w:rsidP="00B95506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2581910</wp:posOffset>
            </wp:positionH>
            <wp:positionV relativeFrom="paragraph">
              <wp:posOffset>186690</wp:posOffset>
            </wp:positionV>
            <wp:extent cx="3660140" cy="2743200"/>
            <wp:effectExtent l="19050" t="0" r="0" b="0"/>
            <wp:wrapSquare wrapText="bothSides"/>
            <wp:docPr id="1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14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95506" w:rsidRPr="00EC76B5">
        <w:rPr>
          <w:b/>
          <w:sz w:val="28"/>
          <w:szCs w:val="28"/>
        </w:rPr>
        <w:t>2 ведущий:</w:t>
      </w:r>
    </w:p>
    <w:p w:rsidR="00F603E6" w:rsidRDefault="00F603E6" w:rsidP="00F603E6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Следующая страница нашего журнала: Николай Васильевич Гоголь. Он прекрасно знал кулинарию и  сам увлеченно занимался ею. В записках писателя Аксакова сказано: «Если  бы Гоголь не был великим писателем, он был бы артистом – поваром». А л</w:t>
      </w:r>
      <w:r w:rsidRPr="009E1F2F">
        <w:rPr>
          <w:sz w:val="28"/>
          <w:szCs w:val="28"/>
        </w:rPr>
        <w:t xml:space="preserve">юбимым блюдом писателя были… итальянские макароны. Он с удовольствием готовил их сам, добавляя соль, перец, сливочное масло и сыр-пармезан. По воспоминаниям современников, никто «не мог съесть столько макарон, сколько он их опускал иной раз». </w:t>
      </w:r>
    </w:p>
    <w:p w:rsidR="00F603E6" w:rsidRDefault="00F603E6" w:rsidP="00F603E6">
      <w:pPr>
        <w:ind w:firstLine="851"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9E1F2F">
        <w:rPr>
          <w:sz w:val="28"/>
          <w:szCs w:val="28"/>
        </w:rPr>
        <w:t>Еще Николай Васильевич совершенно не мог без сладкого: карманы его брюк всегда были полны конфет и пряников, которые он «жевал не переставая». Гоголь любил не только сам поесть, но и угостить других. Друг писателя, критик Михаил Погодин вспоминает: «Запас отличного чаю у него никогда не переводился, но главным делом для него было набирать различные печенья к чаю. И где он отыскивал всякие крендельки, булочки, сухарики, это уж</w:t>
      </w:r>
      <w:r>
        <w:rPr>
          <w:sz w:val="28"/>
          <w:szCs w:val="28"/>
        </w:rPr>
        <w:t>е только знал он, и никто более</w:t>
      </w:r>
      <w:r w:rsidRPr="009E1F2F">
        <w:rPr>
          <w:sz w:val="28"/>
          <w:szCs w:val="28"/>
        </w:rPr>
        <w:t>».</w:t>
      </w:r>
      <w:r w:rsidR="00275BA0" w:rsidRPr="00275BA0">
        <w:rPr>
          <w:rFonts w:asciiTheme="minorHAnsi" w:eastAsiaTheme="minorHAnsi" w:hAnsiTheme="minorHAnsi" w:cstheme="minorBidi"/>
          <w:sz w:val="22"/>
          <w:szCs w:val="22"/>
        </w:rPr>
        <w:t xml:space="preserve"> </w:t>
      </w:r>
    </w:p>
    <w:p w:rsidR="00F603E6" w:rsidRDefault="00275BA0" w:rsidP="00275BA0">
      <w:pPr>
        <w:ind w:firstLine="851"/>
        <w:jc w:val="both"/>
        <w:rPr>
          <w:b/>
          <w:sz w:val="28"/>
          <w:szCs w:val="28"/>
        </w:rPr>
      </w:pPr>
      <w:r w:rsidRPr="00275BA0">
        <w:rPr>
          <w:b/>
          <w:sz w:val="28"/>
          <w:szCs w:val="28"/>
        </w:rPr>
        <w:t>Давайте рассмотрим хлебобулочные изделия</w:t>
      </w:r>
      <w:r w:rsidR="00E90D4B" w:rsidRPr="00E90D4B">
        <w:rPr>
          <w:b/>
          <w:sz w:val="28"/>
          <w:szCs w:val="28"/>
        </w:rPr>
        <w:t xml:space="preserve"> </w:t>
      </w:r>
      <w:r w:rsidR="00E90D4B" w:rsidRPr="00275BA0">
        <w:rPr>
          <w:b/>
          <w:sz w:val="28"/>
          <w:szCs w:val="28"/>
        </w:rPr>
        <w:t xml:space="preserve">и назовём  </w:t>
      </w:r>
      <w:r w:rsidR="00E90D4B">
        <w:rPr>
          <w:b/>
          <w:sz w:val="28"/>
          <w:szCs w:val="28"/>
        </w:rPr>
        <w:t>те</w:t>
      </w:r>
      <w:r w:rsidRPr="00275BA0">
        <w:rPr>
          <w:b/>
          <w:sz w:val="28"/>
          <w:szCs w:val="28"/>
        </w:rPr>
        <w:t>, которые любил Николай Гоголь.</w:t>
      </w:r>
      <w:r>
        <w:rPr>
          <w:b/>
          <w:sz w:val="28"/>
          <w:szCs w:val="28"/>
        </w:rPr>
        <w:t xml:space="preserve"> </w:t>
      </w:r>
    </w:p>
    <w:p w:rsidR="00275BA0" w:rsidRPr="00275BA0" w:rsidRDefault="00275BA0" w:rsidP="00275BA0">
      <w:pPr>
        <w:ind w:firstLine="851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(Дети перечисляют и показывают хлебобулочные изделия)</w:t>
      </w:r>
    </w:p>
    <w:p w:rsidR="00B95506" w:rsidRDefault="00CF33B7" w:rsidP="00275BA0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196850</wp:posOffset>
            </wp:positionV>
            <wp:extent cx="4574540" cy="3425825"/>
            <wp:effectExtent l="19050" t="0" r="0" b="0"/>
            <wp:wrapSquare wrapText="bothSides"/>
            <wp:docPr id="1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540" cy="3425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F33B7" w:rsidRDefault="00CF33B7" w:rsidP="00275BA0">
      <w:pPr>
        <w:ind w:firstLine="851"/>
        <w:jc w:val="both"/>
        <w:rPr>
          <w:sz w:val="28"/>
          <w:szCs w:val="28"/>
        </w:rPr>
      </w:pPr>
    </w:p>
    <w:p w:rsidR="00CF33B7" w:rsidRDefault="00CF33B7" w:rsidP="00275BA0">
      <w:pPr>
        <w:ind w:firstLine="851"/>
        <w:jc w:val="both"/>
        <w:rPr>
          <w:sz w:val="28"/>
          <w:szCs w:val="28"/>
        </w:rPr>
      </w:pPr>
    </w:p>
    <w:p w:rsidR="00CF33B7" w:rsidRDefault="00CF33B7" w:rsidP="00275BA0">
      <w:pPr>
        <w:ind w:firstLine="851"/>
        <w:jc w:val="both"/>
        <w:rPr>
          <w:sz w:val="28"/>
          <w:szCs w:val="28"/>
        </w:rPr>
      </w:pPr>
    </w:p>
    <w:p w:rsidR="00CF33B7" w:rsidRDefault="00CF33B7" w:rsidP="00275BA0">
      <w:pPr>
        <w:ind w:firstLine="851"/>
        <w:jc w:val="both"/>
        <w:rPr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CF33B7" w:rsidRDefault="00CF33B7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anchor distT="0" distB="0" distL="114300" distR="114300" simplePos="0" relativeHeight="251699200" behindDoc="0" locked="0" layoutInCell="1" allowOverlap="1" wp14:anchorId="2554709E" wp14:editId="337117C5">
            <wp:simplePos x="0" y="0"/>
            <wp:positionH relativeFrom="column">
              <wp:posOffset>535305</wp:posOffset>
            </wp:positionH>
            <wp:positionV relativeFrom="paragraph">
              <wp:posOffset>-232410</wp:posOffset>
            </wp:positionV>
            <wp:extent cx="5045710" cy="3783965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40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5710" cy="378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745E23" w:rsidRDefault="00745E23" w:rsidP="00B95506">
      <w:pPr>
        <w:jc w:val="both"/>
        <w:rPr>
          <w:b/>
          <w:sz w:val="28"/>
          <w:szCs w:val="28"/>
        </w:rPr>
      </w:pPr>
    </w:p>
    <w:p w:rsidR="00B95506" w:rsidRPr="00EC76B5" w:rsidRDefault="00B95506" w:rsidP="00B95506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Pr="00EC76B5">
        <w:rPr>
          <w:b/>
          <w:sz w:val="28"/>
          <w:szCs w:val="28"/>
        </w:rPr>
        <w:t xml:space="preserve"> ведущий:</w:t>
      </w:r>
    </w:p>
    <w:p w:rsidR="00275BA0" w:rsidRDefault="00275BA0" w:rsidP="00275BA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произведении </w:t>
      </w:r>
      <w:r w:rsidR="00B95506">
        <w:rPr>
          <w:sz w:val="28"/>
          <w:szCs w:val="28"/>
        </w:rPr>
        <w:t xml:space="preserve">Н.В. Гоголя </w:t>
      </w:r>
      <w:r>
        <w:rPr>
          <w:sz w:val="28"/>
          <w:szCs w:val="28"/>
        </w:rPr>
        <w:t>«Ночь перед Рождеством» есть герой</w:t>
      </w:r>
      <w:r w:rsidR="00E90D4B">
        <w:rPr>
          <w:sz w:val="28"/>
          <w:szCs w:val="28"/>
        </w:rPr>
        <w:t xml:space="preserve"> – </w:t>
      </w:r>
      <w:proofErr w:type="spellStart"/>
      <w:r w:rsidR="00E90D4B">
        <w:rPr>
          <w:sz w:val="28"/>
          <w:szCs w:val="28"/>
        </w:rPr>
        <w:t>Пацюк</w:t>
      </w:r>
      <w:proofErr w:type="spellEnd"/>
      <w:r w:rsidR="00383F68">
        <w:rPr>
          <w:sz w:val="28"/>
          <w:szCs w:val="28"/>
        </w:rPr>
        <w:t>,</w:t>
      </w:r>
      <w:r w:rsidR="00E90D4B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п</w:t>
      </w:r>
      <w:r w:rsidRPr="00BC04EC">
        <w:rPr>
          <w:sz w:val="28"/>
          <w:szCs w:val="28"/>
        </w:rPr>
        <w:t xml:space="preserve">ро </w:t>
      </w:r>
      <w:r>
        <w:rPr>
          <w:sz w:val="28"/>
          <w:szCs w:val="28"/>
        </w:rPr>
        <w:t>которого</w:t>
      </w:r>
      <w:r w:rsidRPr="00BC04EC">
        <w:rPr>
          <w:sz w:val="28"/>
          <w:szCs w:val="28"/>
        </w:rPr>
        <w:t xml:space="preserve"> говор</w:t>
      </w:r>
      <w:r>
        <w:rPr>
          <w:sz w:val="28"/>
          <w:szCs w:val="28"/>
        </w:rPr>
        <w:t>и</w:t>
      </w:r>
      <w:r w:rsidRPr="00BC04EC">
        <w:rPr>
          <w:sz w:val="28"/>
          <w:szCs w:val="28"/>
        </w:rPr>
        <w:t>ли, что он общается с чертями. Был сильно ленив, из дома не выходил, даже еда сама летела к нему в рот</w:t>
      </w:r>
      <w:r w:rsidR="00640F1B">
        <w:rPr>
          <w:sz w:val="28"/>
          <w:szCs w:val="28"/>
        </w:rPr>
        <w:t>.</w:t>
      </w:r>
    </w:p>
    <w:p w:rsidR="00640F1B" w:rsidRPr="00275BA0" w:rsidRDefault="00640F1B" w:rsidP="00640F1B">
      <w:pPr>
        <w:ind w:firstLine="851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(</w:t>
      </w:r>
      <w:r w:rsidRPr="00640F1B">
        <w:rPr>
          <w:i/>
          <w:sz w:val="28"/>
          <w:szCs w:val="28"/>
        </w:rPr>
        <w:t>Просмотр эпизода фильма «Ночь перед Рождеством»</w:t>
      </w:r>
      <w:r>
        <w:rPr>
          <w:i/>
          <w:sz w:val="28"/>
          <w:szCs w:val="28"/>
        </w:rPr>
        <w:t>)</w:t>
      </w:r>
    </w:p>
    <w:p w:rsidR="00640F1B" w:rsidRDefault="00AA2AC0" w:rsidP="00D74D8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r w:rsidR="00640F1B" w:rsidRPr="00A45DF1">
        <w:rPr>
          <w:b/>
          <w:sz w:val="28"/>
          <w:szCs w:val="28"/>
        </w:rPr>
        <w:t xml:space="preserve">Что ел </w:t>
      </w:r>
      <w:proofErr w:type="spellStart"/>
      <w:r w:rsidR="00640F1B" w:rsidRPr="00A45DF1">
        <w:rPr>
          <w:b/>
          <w:sz w:val="28"/>
          <w:szCs w:val="28"/>
        </w:rPr>
        <w:t>Пацюк</w:t>
      </w:r>
      <w:proofErr w:type="spellEnd"/>
      <w:r w:rsidR="00640F1B" w:rsidRPr="00A45DF1">
        <w:rPr>
          <w:b/>
          <w:sz w:val="28"/>
          <w:szCs w:val="28"/>
        </w:rPr>
        <w:t xml:space="preserve"> в повест</w:t>
      </w:r>
      <w:r w:rsidR="00A45DF1">
        <w:rPr>
          <w:b/>
          <w:sz w:val="28"/>
          <w:szCs w:val="28"/>
        </w:rPr>
        <w:t>и Гоголя "Ночь перед рождеством</w:t>
      </w:r>
      <w:r w:rsidR="00640F1B" w:rsidRPr="00A45DF1">
        <w:rPr>
          <w:b/>
          <w:sz w:val="28"/>
          <w:szCs w:val="28"/>
        </w:rPr>
        <w:t>"?</w:t>
      </w:r>
    </w:p>
    <w:p w:rsidR="00B95506" w:rsidRDefault="00B95506" w:rsidP="00640F1B">
      <w:pPr>
        <w:ind w:firstLine="851"/>
        <w:jc w:val="both"/>
        <w:rPr>
          <w:sz w:val="28"/>
          <w:szCs w:val="28"/>
        </w:rPr>
      </w:pPr>
    </w:p>
    <w:p w:rsidR="00F603E6" w:rsidRDefault="00640F1B" w:rsidP="00640F1B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Было еще одно любимое блюдо у Н.В.Гоголя из украинской кухни – украинские галушки. </w:t>
      </w:r>
      <w:r w:rsidR="00D74D86">
        <w:rPr>
          <w:sz w:val="28"/>
          <w:szCs w:val="28"/>
        </w:rPr>
        <w:t>Н</w:t>
      </w:r>
      <w:r>
        <w:rPr>
          <w:sz w:val="28"/>
          <w:szCs w:val="28"/>
        </w:rPr>
        <w:t>аши</w:t>
      </w:r>
      <w:r w:rsidR="00D74D86">
        <w:rPr>
          <w:sz w:val="28"/>
          <w:szCs w:val="28"/>
        </w:rPr>
        <w:t xml:space="preserve"> мастерицы на уроках технологии</w:t>
      </w:r>
      <w:r w:rsidR="00D74D86" w:rsidRPr="00D74D86">
        <w:rPr>
          <w:sz w:val="28"/>
          <w:szCs w:val="28"/>
        </w:rPr>
        <w:t xml:space="preserve"> </w:t>
      </w:r>
      <w:r w:rsidR="00D74D86">
        <w:rPr>
          <w:sz w:val="28"/>
          <w:szCs w:val="28"/>
        </w:rPr>
        <w:t>приготовили</w:t>
      </w:r>
      <w:r w:rsidR="00D74D86" w:rsidRPr="00D74D86">
        <w:rPr>
          <w:sz w:val="28"/>
          <w:szCs w:val="28"/>
        </w:rPr>
        <w:t xml:space="preserve"> </w:t>
      </w:r>
      <w:r w:rsidR="00D74D86">
        <w:rPr>
          <w:sz w:val="28"/>
          <w:szCs w:val="28"/>
        </w:rPr>
        <w:t>и галушки</w:t>
      </w:r>
    </w:p>
    <w:p w:rsidR="00AA2AC0" w:rsidRPr="00A45DF1" w:rsidRDefault="00AA2AC0" w:rsidP="00D74D8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- Чем отличаются вареники от галушек?</w:t>
      </w:r>
    </w:p>
    <w:p w:rsidR="00872C77" w:rsidRDefault="00872C77" w:rsidP="00872C77">
      <w:pPr>
        <w:ind w:firstLine="851"/>
        <w:jc w:val="both"/>
        <w:rPr>
          <w:sz w:val="28"/>
          <w:szCs w:val="28"/>
        </w:rPr>
      </w:pPr>
    </w:p>
    <w:p w:rsidR="00B95506" w:rsidRDefault="00B95506" w:rsidP="00B95506">
      <w:pPr>
        <w:jc w:val="both"/>
        <w:rPr>
          <w:b/>
          <w:sz w:val="28"/>
          <w:szCs w:val="28"/>
        </w:rPr>
      </w:pPr>
      <w:r w:rsidRPr="00EC76B5">
        <w:rPr>
          <w:b/>
          <w:sz w:val="28"/>
          <w:szCs w:val="28"/>
        </w:rPr>
        <w:t>2 ведущий:</w:t>
      </w:r>
    </w:p>
    <w:p w:rsidR="00B95506" w:rsidRDefault="00246747" w:rsidP="00BF5A5C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246747">
        <w:rPr>
          <w:sz w:val="28"/>
          <w:szCs w:val="28"/>
        </w:rPr>
        <w:t>усская пословица - носитель русской литературы</w:t>
      </w:r>
      <w:r>
        <w:rPr>
          <w:sz w:val="28"/>
          <w:szCs w:val="28"/>
        </w:rPr>
        <w:t>, она  тесно связана</w:t>
      </w:r>
      <w:r w:rsidR="00BF5A5C" w:rsidRPr="00BF5A5C">
        <w:rPr>
          <w:sz w:val="28"/>
          <w:szCs w:val="28"/>
        </w:rPr>
        <w:t xml:space="preserve"> с русской национальной культ</w:t>
      </w:r>
      <w:r>
        <w:rPr>
          <w:sz w:val="28"/>
          <w:szCs w:val="28"/>
        </w:rPr>
        <w:t>урой, например, культур</w:t>
      </w:r>
      <w:r w:rsidR="00E66058">
        <w:rPr>
          <w:sz w:val="28"/>
          <w:szCs w:val="28"/>
        </w:rPr>
        <w:t>ой</w:t>
      </w:r>
      <w:r>
        <w:rPr>
          <w:sz w:val="28"/>
          <w:szCs w:val="28"/>
        </w:rPr>
        <w:t xml:space="preserve"> диеты. </w:t>
      </w:r>
      <w:r w:rsidR="00BF5A5C" w:rsidRPr="00BF5A5C">
        <w:rPr>
          <w:sz w:val="28"/>
          <w:szCs w:val="28"/>
        </w:rPr>
        <w:t xml:space="preserve">В </w:t>
      </w:r>
      <w:r>
        <w:rPr>
          <w:sz w:val="28"/>
          <w:szCs w:val="28"/>
        </w:rPr>
        <w:t>пословицах</w:t>
      </w:r>
      <w:r w:rsidR="00BF5A5C" w:rsidRPr="00BF5A5C">
        <w:rPr>
          <w:sz w:val="28"/>
          <w:szCs w:val="28"/>
        </w:rPr>
        <w:t xml:space="preserve"> отражается русская народная мудрость, сохранена и накоплена культурная информация.</w:t>
      </w:r>
    </w:p>
    <w:p w:rsidR="00246747" w:rsidRDefault="00246747" w:rsidP="00BF5A5C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сейчас мы проведём игру </w:t>
      </w:r>
      <w:r w:rsidRPr="00246747">
        <w:rPr>
          <w:sz w:val="28"/>
          <w:szCs w:val="28"/>
        </w:rPr>
        <w:t>"Собер</w:t>
      </w:r>
      <w:r w:rsidR="00E66058">
        <w:rPr>
          <w:sz w:val="28"/>
          <w:szCs w:val="28"/>
        </w:rPr>
        <w:t>и</w:t>
      </w:r>
      <w:r w:rsidRPr="00246747">
        <w:rPr>
          <w:sz w:val="28"/>
          <w:szCs w:val="28"/>
        </w:rPr>
        <w:t xml:space="preserve"> пословицу"</w:t>
      </w:r>
      <w:r>
        <w:rPr>
          <w:sz w:val="28"/>
          <w:szCs w:val="28"/>
        </w:rPr>
        <w:t>.</w:t>
      </w:r>
    </w:p>
    <w:p w:rsidR="00246747" w:rsidRDefault="00246747" w:rsidP="00BF5A5C">
      <w:pPr>
        <w:ind w:firstLine="851"/>
        <w:jc w:val="both"/>
        <w:rPr>
          <w:sz w:val="28"/>
          <w:szCs w:val="28"/>
        </w:rPr>
      </w:pPr>
    </w:p>
    <w:p w:rsidR="00246747" w:rsidRDefault="00246747" w:rsidP="00BF5A5C">
      <w:pPr>
        <w:ind w:firstLine="851"/>
        <w:jc w:val="both"/>
        <w:rPr>
          <w:i/>
          <w:sz w:val="28"/>
          <w:szCs w:val="28"/>
        </w:rPr>
      </w:pPr>
      <w:r w:rsidRPr="00246747">
        <w:rPr>
          <w:i/>
          <w:sz w:val="28"/>
          <w:szCs w:val="28"/>
        </w:rPr>
        <w:t>Детям раздают карточки красного и синего цвета. На них написаны половины пословиц. Задача — найти вторую половину, собрать всю пословицу, объяснить ее смысл.</w:t>
      </w:r>
    </w:p>
    <w:p w:rsidR="00CF33B7" w:rsidRDefault="00CF33B7" w:rsidP="00BF5A5C">
      <w:pPr>
        <w:ind w:firstLine="851"/>
        <w:jc w:val="both"/>
        <w:rPr>
          <w:sz w:val="28"/>
          <w:szCs w:val="28"/>
        </w:rPr>
      </w:pPr>
    </w:p>
    <w:p w:rsidR="00246747" w:rsidRDefault="00246747" w:rsidP="00BF5A5C">
      <w:pPr>
        <w:ind w:firstLine="851"/>
        <w:jc w:val="both"/>
        <w:rPr>
          <w:sz w:val="28"/>
          <w:szCs w:val="28"/>
        </w:rPr>
      </w:pPr>
      <w:r w:rsidRPr="00246747">
        <w:rPr>
          <w:sz w:val="28"/>
          <w:szCs w:val="28"/>
        </w:rPr>
        <w:t>Пословицы для игры:</w:t>
      </w:r>
    </w:p>
    <w:p w:rsidR="00CF33B7" w:rsidRPr="00246747" w:rsidRDefault="00CF33B7" w:rsidP="00BF5A5C">
      <w:pPr>
        <w:ind w:firstLine="851"/>
        <w:jc w:val="both"/>
        <w:rPr>
          <w:sz w:val="28"/>
          <w:szCs w:val="28"/>
        </w:rPr>
      </w:pPr>
    </w:p>
    <w:p w:rsidR="00246747" w:rsidRPr="00246747" w:rsidRDefault="00246747" w:rsidP="00246747">
      <w:pPr>
        <w:ind w:firstLine="851"/>
        <w:jc w:val="both"/>
        <w:rPr>
          <w:i/>
          <w:sz w:val="28"/>
          <w:szCs w:val="28"/>
        </w:rPr>
      </w:pPr>
      <w:r w:rsidRPr="00246747">
        <w:rPr>
          <w:b/>
          <w:bCs/>
          <w:i/>
          <w:sz w:val="28"/>
          <w:szCs w:val="28"/>
        </w:rPr>
        <w:t>Хлеб – батюшка, водица – матушка</w:t>
      </w:r>
    </w:p>
    <w:p w:rsidR="00246747" w:rsidRPr="00246747" w:rsidRDefault="00246747" w:rsidP="00246747">
      <w:pPr>
        <w:ind w:firstLine="851"/>
        <w:jc w:val="both"/>
        <w:rPr>
          <w:i/>
          <w:sz w:val="28"/>
          <w:szCs w:val="28"/>
        </w:rPr>
      </w:pPr>
      <w:r w:rsidRPr="00246747">
        <w:rPr>
          <w:b/>
          <w:bCs/>
          <w:i/>
          <w:sz w:val="28"/>
          <w:szCs w:val="28"/>
        </w:rPr>
        <w:t>Щи да каша – еда (пища) наша</w:t>
      </w:r>
    </w:p>
    <w:p w:rsidR="00246747" w:rsidRPr="00246747" w:rsidRDefault="00246747" w:rsidP="00246747">
      <w:pPr>
        <w:ind w:firstLine="851"/>
        <w:jc w:val="both"/>
        <w:rPr>
          <w:i/>
          <w:sz w:val="28"/>
          <w:szCs w:val="28"/>
        </w:rPr>
      </w:pPr>
      <w:r w:rsidRPr="00246747">
        <w:rPr>
          <w:b/>
          <w:bCs/>
          <w:i/>
          <w:sz w:val="28"/>
          <w:szCs w:val="28"/>
        </w:rPr>
        <w:t>Кашу маслом не испортишь</w:t>
      </w:r>
    </w:p>
    <w:p w:rsidR="00246747" w:rsidRPr="00246747" w:rsidRDefault="00246747" w:rsidP="00246747">
      <w:pPr>
        <w:ind w:firstLine="851"/>
        <w:jc w:val="both"/>
        <w:rPr>
          <w:i/>
          <w:sz w:val="28"/>
          <w:szCs w:val="28"/>
        </w:rPr>
      </w:pPr>
      <w:r w:rsidRPr="00246747">
        <w:rPr>
          <w:b/>
          <w:bCs/>
          <w:i/>
          <w:sz w:val="28"/>
          <w:szCs w:val="28"/>
        </w:rPr>
        <w:lastRenderedPageBreak/>
        <w:t>Красна река берегами, а обед пирогами</w:t>
      </w:r>
    </w:p>
    <w:p w:rsidR="00246747" w:rsidRPr="00246747" w:rsidRDefault="00246747" w:rsidP="00246747">
      <w:pPr>
        <w:ind w:firstLine="851"/>
        <w:jc w:val="both"/>
        <w:rPr>
          <w:i/>
          <w:sz w:val="28"/>
          <w:szCs w:val="28"/>
        </w:rPr>
      </w:pPr>
      <w:r w:rsidRPr="00246747">
        <w:rPr>
          <w:b/>
          <w:bCs/>
          <w:i/>
          <w:sz w:val="28"/>
          <w:szCs w:val="28"/>
        </w:rPr>
        <w:t>У кого какой вкус: кто любит дыню, а кто арбуз</w:t>
      </w:r>
    </w:p>
    <w:p w:rsidR="00246747" w:rsidRPr="00246747" w:rsidRDefault="00246747" w:rsidP="00246747">
      <w:pPr>
        <w:ind w:firstLine="851"/>
        <w:jc w:val="both"/>
        <w:rPr>
          <w:i/>
          <w:sz w:val="28"/>
          <w:szCs w:val="28"/>
        </w:rPr>
      </w:pPr>
      <w:r w:rsidRPr="00246747">
        <w:rPr>
          <w:b/>
          <w:bCs/>
          <w:i/>
          <w:sz w:val="28"/>
          <w:szCs w:val="28"/>
        </w:rPr>
        <w:t>Мельница живёт водою, а человек едою</w:t>
      </w:r>
    </w:p>
    <w:p w:rsidR="00246747" w:rsidRPr="00246747" w:rsidRDefault="00246747" w:rsidP="00246747">
      <w:pPr>
        <w:ind w:firstLine="851"/>
        <w:jc w:val="both"/>
        <w:rPr>
          <w:i/>
          <w:sz w:val="28"/>
          <w:szCs w:val="28"/>
        </w:rPr>
      </w:pPr>
      <w:r w:rsidRPr="00246747">
        <w:rPr>
          <w:b/>
          <w:bCs/>
          <w:i/>
          <w:sz w:val="28"/>
          <w:szCs w:val="28"/>
        </w:rPr>
        <w:t>Всякому нужен обед  да ужин</w:t>
      </w:r>
    </w:p>
    <w:p w:rsidR="00246747" w:rsidRPr="00246747" w:rsidRDefault="00246747" w:rsidP="00246747">
      <w:pPr>
        <w:ind w:firstLine="851"/>
        <w:jc w:val="both"/>
        <w:rPr>
          <w:i/>
          <w:sz w:val="28"/>
          <w:szCs w:val="28"/>
        </w:rPr>
      </w:pPr>
      <w:r w:rsidRPr="00246747">
        <w:rPr>
          <w:b/>
          <w:bCs/>
          <w:i/>
          <w:sz w:val="28"/>
          <w:szCs w:val="28"/>
        </w:rPr>
        <w:t>Хлеб да вода – богатырская еда</w:t>
      </w:r>
    </w:p>
    <w:p w:rsidR="00246747" w:rsidRPr="00246747" w:rsidRDefault="00246747" w:rsidP="00246747">
      <w:pPr>
        <w:ind w:firstLine="851"/>
        <w:jc w:val="both"/>
        <w:rPr>
          <w:i/>
          <w:sz w:val="28"/>
          <w:szCs w:val="28"/>
        </w:rPr>
      </w:pPr>
      <w:r w:rsidRPr="00246747">
        <w:rPr>
          <w:b/>
          <w:bCs/>
          <w:i/>
          <w:sz w:val="28"/>
          <w:szCs w:val="28"/>
        </w:rPr>
        <w:t>Блин - не клин: брюхо не расколет.</w:t>
      </w:r>
    </w:p>
    <w:p w:rsidR="00D74D86" w:rsidRDefault="00D74D86" w:rsidP="00246747">
      <w:pPr>
        <w:jc w:val="both"/>
        <w:rPr>
          <w:b/>
          <w:sz w:val="28"/>
          <w:szCs w:val="28"/>
        </w:rPr>
      </w:pPr>
    </w:p>
    <w:p w:rsidR="00D74D86" w:rsidRDefault="00D74D86" w:rsidP="00246747">
      <w:pPr>
        <w:jc w:val="both"/>
        <w:rPr>
          <w:b/>
          <w:sz w:val="28"/>
          <w:szCs w:val="28"/>
        </w:rPr>
      </w:pPr>
    </w:p>
    <w:p w:rsidR="00246747" w:rsidRPr="00EC76B5" w:rsidRDefault="00246747" w:rsidP="00246747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  <w:r w:rsidRPr="00EC76B5">
        <w:rPr>
          <w:b/>
          <w:sz w:val="28"/>
          <w:szCs w:val="28"/>
        </w:rPr>
        <w:t xml:space="preserve"> ведущий:</w:t>
      </w:r>
    </w:p>
    <w:p w:rsidR="00640F1B" w:rsidRPr="00AC0B82" w:rsidRDefault="00640F1B" w:rsidP="00872C77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И в заключени</w:t>
      </w:r>
      <w:r w:rsidR="00E66058">
        <w:rPr>
          <w:sz w:val="28"/>
          <w:szCs w:val="28"/>
        </w:rPr>
        <w:t>е</w:t>
      </w:r>
      <w:r>
        <w:rPr>
          <w:sz w:val="28"/>
          <w:szCs w:val="28"/>
        </w:rPr>
        <w:t xml:space="preserve"> предлагаем вам буклет «Л</w:t>
      </w:r>
      <w:r w:rsidR="0018584D">
        <w:rPr>
          <w:sz w:val="28"/>
          <w:szCs w:val="28"/>
        </w:rPr>
        <w:t>ю</w:t>
      </w:r>
      <w:r w:rsidR="00D74D86">
        <w:rPr>
          <w:sz w:val="28"/>
          <w:szCs w:val="28"/>
        </w:rPr>
        <w:t xml:space="preserve">бимые блюда русских писателей» и приглашаем </w:t>
      </w:r>
      <w:r w:rsidR="00821CD1">
        <w:rPr>
          <w:sz w:val="28"/>
          <w:szCs w:val="28"/>
        </w:rPr>
        <w:t>попробовать любимые блюда русских писателей.</w:t>
      </w:r>
    </w:p>
    <w:p w:rsidR="00053D55" w:rsidRDefault="00820ED8" w:rsidP="00872C7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1248" behindDoc="1" locked="0" layoutInCell="1" allowOverlap="1" wp14:anchorId="471FAF4B" wp14:editId="2594B9E6">
            <wp:simplePos x="0" y="0"/>
            <wp:positionH relativeFrom="column">
              <wp:posOffset>747395</wp:posOffset>
            </wp:positionH>
            <wp:positionV relativeFrom="paragraph">
              <wp:posOffset>151130</wp:posOffset>
            </wp:positionV>
            <wp:extent cx="4700270" cy="3524885"/>
            <wp:effectExtent l="0" t="0" r="0" b="0"/>
            <wp:wrapTight wrapText="bothSides">
              <wp:wrapPolygon edited="0">
                <wp:start x="0" y="0"/>
                <wp:lineTo x="0" y="21479"/>
                <wp:lineTo x="21536" y="21479"/>
                <wp:lineTo x="21536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40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0270" cy="3524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3D95" w:rsidRDefault="00820ED8" w:rsidP="003B6CB1">
      <w:pPr>
        <w:ind w:firstLine="851"/>
        <w:jc w:val="both"/>
        <w:rPr>
          <w:sz w:val="28"/>
          <w:szCs w:val="28"/>
        </w:rPr>
      </w:pPr>
      <w:bookmarkStart w:id="0" w:name="_GoBack"/>
      <w:bookmarkEnd w:id="0"/>
      <w:r>
        <w:rPr>
          <w:noProof/>
          <w:sz w:val="28"/>
          <w:szCs w:val="28"/>
        </w:rPr>
        <w:drawing>
          <wp:anchor distT="0" distB="0" distL="114300" distR="114300" simplePos="0" relativeHeight="251700224" behindDoc="1" locked="0" layoutInCell="1" allowOverlap="1" wp14:anchorId="5A70279D" wp14:editId="1BAC96BE">
            <wp:simplePos x="0" y="0"/>
            <wp:positionH relativeFrom="column">
              <wp:posOffset>744855</wp:posOffset>
            </wp:positionH>
            <wp:positionV relativeFrom="paragraph">
              <wp:posOffset>3604895</wp:posOffset>
            </wp:positionV>
            <wp:extent cx="4704080" cy="3528695"/>
            <wp:effectExtent l="0" t="0" r="0" b="0"/>
            <wp:wrapTight wrapText="bothSides">
              <wp:wrapPolygon edited="0">
                <wp:start x="0" y="0"/>
                <wp:lineTo x="0" y="21456"/>
                <wp:lineTo x="21518" y="21456"/>
                <wp:lineTo x="21518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40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4080" cy="3528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13D95" w:rsidSect="00F94016">
      <w:pgSz w:w="11906" w:h="16838"/>
      <w:pgMar w:top="85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AF10AE"/>
    <w:multiLevelType w:val="hybridMultilevel"/>
    <w:tmpl w:val="3168B1CC"/>
    <w:lvl w:ilvl="0" w:tplc="6C72B10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F42EDB"/>
    <w:rsid w:val="00003288"/>
    <w:rsid w:val="00003388"/>
    <w:rsid w:val="00003BB3"/>
    <w:rsid w:val="00005DE0"/>
    <w:rsid w:val="000066CD"/>
    <w:rsid w:val="000067F0"/>
    <w:rsid w:val="000077C8"/>
    <w:rsid w:val="00013740"/>
    <w:rsid w:val="00013FBD"/>
    <w:rsid w:val="00014E7F"/>
    <w:rsid w:val="000159E8"/>
    <w:rsid w:val="0001729B"/>
    <w:rsid w:val="00020F74"/>
    <w:rsid w:val="00022586"/>
    <w:rsid w:val="000235CB"/>
    <w:rsid w:val="00024540"/>
    <w:rsid w:val="000249B4"/>
    <w:rsid w:val="00024B62"/>
    <w:rsid w:val="000253D1"/>
    <w:rsid w:val="00026FD7"/>
    <w:rsid w:val="000300E2"/>
    <w:rsid w:val="000301AD"/>
    <w:rsid w:val="00031DD6"/>
    <w:rsid w:val="00032C93"/>
    <w:rsid w:val="000351FD"/>
    <w:rsid w:val="00036239"/>
    <w:rsid w:val="0003664B"/>
    <w:rsid w:val="00036DFF"/>
    <w:rsid w:val="000427E7"/>
    <w:rsid w:val="00042D15"/>
    <w:rsid w:val="00042EFF"/>
    <w:rsid w:val="000438AF"/>
    <w:rsid w:val="00044BEE"/>
    <w:rsid w:val="00044CBC"/>
    <w:rsid w:val="0004534C"/>
    <w:rsid w:val="000460EC"/>
    <w:rsid w:val="000501D5"/>
    <w:rsid w:val="000508FA"/>
    <w:rsid w:val="00050A2B"/>
    <w:rsid w:val="00050BEC"/>
    <w:rsid w:val="000517CC"/>
    <w:rsid w:val="00051C36"/>
    <w:rsid w:val="00052654"/>
    <w:rsid w:val="00053149"/>
    <w:rsid w:val="00053D55"/>
    <w:rsid w:val="00054976"/>
    <w:rsid w:val="00055FA7"/>
    <w:rsid w:val="0005672D"/>
    <w:rsid w:val="00057517"/>
    <w:rsid w:val="000606D0"/>
    <w:rsid w:val="000608D0"/>
    <w:rsid w:val="000614E0"/>
    <w:rsid w:val="00062237"/>
    <w:rsid w:val="000628DA"/>
    <w:rsid w:val="00062BF4"/>
    <w:rsid w:val="00063415"/>
    <w:rsid w:val="00063B14"/>
    <w:rsid w:val="000649CC"/>
    <w:rsid w:val="000657FE"/>
    <w:rsid w:val="000664AC"/>
    <w:rsid w:val="000674FD"/>
    <w:rsid w:val="00070184"/>
    <w:rsid w:val="00070A5A"/>
    <w:rsid w:val="0007191E"/>
    <w:rsid w:val="00072D2A"/>
    <w:rsid w:val="00072E3C"/>
    <w:rsid w:val="00072EF1"/>
    <w:rsid w:val="0007423E"/>
    <w:rsid w:val="000743AE"/>
    <w:rsid w:val="0007462E"/>
    <w:rsid w:val="00074986"/>
    <w:rsid w:val="00075178"/>
    <w:rsid w:val="000753FC"/>
    <w:rsid w:val="00076A7D"/>
    <w:rsid w:val="000776FF"/>
    <w:rsid w:val="000809A8"/>
    <w:rsid w:val="00082A73"/>
    <w:rsid w:val="00082AB6"/>
    <w:rsid w:val="00082F29"/>
    <w:rsid w:val="000834AD"/>
    <w:rsid w:val="000860CB"/>
    <w:rsid w:val="000870E1"/>
    <w:rsid w:val="00087B00"/>
    <w:rsid w:val="0009106E"/>
    <w:rsid w:val="000911CD"/>
    <w:rsid w:val="000913D4"/>
    <w:rsid w:val="000919E9"/>
    <w:rsid w:val="00091C30"/>
    <w:rsid w:val="00092154"/>
    <w:rsid w:val="000931D8"/>
    <w:rsid w:val="00093C56"/>
    <w:rsid w:val="00093F10"/>
    <w:rsid w:val="00094BD3"/>
    <w:rsid w:val="00094FF1"/>
    <w:rsid w:val="000963AE"/>
    <w:rsid w:val="00097E86"/>
    <w:rsid w:val="000A0897"/>
    <w:rsid w:val="000A17B9"/>
    <w:rsid w:val="000A284C"/>
    <w:rsid w:val="000A3475"/>
    <w:rsid w:val="000A3974"/>
    <w:rsid w:val="000A3BDD"/>
    <w:rsid w:val="000A46E2"/>
    <w:rsid w:val="000A4755"/>
    <w:rsid w:val="000A57D1"/>
    <w:rsid w:val="000A73E0"/>
    <w:rsid w:val="000A7EDB"/>
    <w:rsid w:val="000B00DA"/>
    <w:rsid w:val="000B1010"/>
    <w:rsid w:val="000B1EB3"/>
    <w:rsid w:val="000B2E8F"/>
    <w:rsid w:val="000B3AD7"/>
    <w:rsid w:val="000B3BB0"/>
    <w:rsid w:val="000B6A47"/>
    <w:rsid w:val="000C1408"/>
    <w:rsid w:val="000C22E1"/>
    <w:rsid w:val="000C3642"/>
    <w:rsid w:val="000C3A17"/>
    <w:rsid w:val="000C5148"/>
    <w:rsid w:val="000C539B"/>
    <w:rsid w:val="000C558D"/>
    <w:rsid w:val="000C5BAA"/>
    <w:rsid w:val="000C5ED3"/>
    <w:rsid w:val="000C678B"/>
    <w:rsid w:val="000C7119"/>
    <w:rsid w:val="000C78E3"/>
    <w:rsid w:val="000C7B51"/>
    <w:rsid w:val="000C7C39"/>
    <w:rsid w:val="000D0B26"/>
    <w:rsid w:val="000D0C08"/>
    <w:rsid w:val="000D1A48"/>
    <w:rsid w:val="000D2AB7"/>
    <w:rsid w:val="000D350C"/>
    <w:rsid w:val="000D3528"/>
    <w:rsid w:val="000D4569"/>
    <w:rsid w:val="000D4ADE"/>
    <w:rsid w:val="000D4EE4"/>
    <w:rsid w:val="000D5511"/>
    <w:rsid w:val="000D56F8"/>
    <w:rsid w:val="000D5D02"/>
    <w:rsid w:val="000D69D2"/>
    <w:rsid w:val="000D6C1C"/>
    <w:rsid w:val="000D6E36"/>
    <w:rsid w:val="000D7083"/>
    <w:rsid w:val="000D747A"/>
    <w:rsid w:val="000D78B8"/>
    <w:rsid w:val="000E1372"/>
    <w:rsid w:val="000E1A27"/>
    <w:rsid w:val="000E1E81"/>
    <w:rsid w:val="000E39FC"/>
    <w:rsid w:val="000E4726"/>
    <w:rsid w:val="000E5434"/>
    <w:rsid w:val="000E7199"/>
    <w:rsid w:val="000E7358"/>
    <w:rsid w:val="000E7F60"/>
    <w:rsid w:val="000F27E1"/>
    <w:rsid w:val="000F436B"/>
    <w:rsid w:val="000F4CB2"/>
    <w:rsid w:val="000F6448"/>
    <w:rsid w:val="000F6A48"/>
    <w:rsid w:val="000F70FC"/>
    <w:rsid w:val="000F7B87"/>
    <w:rsid w:val="00100A71"/>
    <w:rsid w:val="001012C8"/>
    <w:rsid w:val="0010280F"/>
    <w:rsid w:val="0010295C"/>
    <w:rsid w:val="00103E8C"/>
    <w:rsid w:val="00104268"/>
    <w:rsid w:val="001042C1"/>
    <w:rsid w:val="001058E6"/>
    <w:rsid w:val="00106E2F"/>
    <w:rsid w:val="0010750E"/>
    <w:rsid w:val="00107BBF"/>
    <w:rsid w:val="00107E07"/>
    <w:rsid w:val="00107F8E"/>
    <w:rsid w:val="001107A3"/>
    <w:rsid w:val="00111A18"/>
    <w:rsid w:val="0011489E"/>
    <w:rsid w:val="00116FB5"/>
    <w:rsid w:val="00120674"/>
    <w:rsid w:val="00120A64"/>
    <w:rsid w:val="00121771"/>
    <w:rsid w:val="00121D21"/>
    <w:rsid w:val="00124275"/>
    <w:rsid w:val="00124D42"/>
    <w:rsid w:val="00125ACB"/>
    <w:rsid w:val="00125BDC"/>
    <w:rsid w:val="00126DC6"/>
    <w:rsid w:val="00127651"/>
    <w:rsid w:val="00127FA2"/>
    <w:rsid w:val="001315E8"/>
    <w:rsid w:val="00131E24"/>
    <w:rsid w:val="00131F5C"/>
    <w:rsid w:val="00131F61"/>
    <w:rsid w:val="0013280D"/>
    <w:rsid w:val="001335C6"/>
    <w:rsid w:val="001343A8"/>
    <w:rsid w:val="00134750"/>
    <w:rsid w:val="00134A5C"/>
    <w:rsid w:val="00134E7A"/>
    <w:rsid w:val="00135180"/>
    <w:rsid w:val="0013560E"/>
    <w:rsid w:val="00135AE1"/>
    <w:rsid w:val="001369E3"/>
    <w:rsid w:val="00136ADA"/>
    <w:rsid w:val="00136C7C"/>
    <w:rsid w:val="001372D3"/>
    <w:rsid w:val="00137FAF"/>
    <w:rsid w:val="0014322D"/>
    <w:rsid w:val="00143502"/>
    <w:rsid w:val="00144DFE"/>
    <w:rsid w:val="00144FA5"/>
    <w:rsid w:val="00145582"/>
    <w:rsid w:val="00150840"/>
    <w:rsid w:val="0015329F"/>
    <w:rsid w:val="00154055"/>
    <w:rsid w:val="00154996"/>
    <w:rsid w:val="0015656F"/>
    <w:rsid w:val="00157B41"/>
    <w:rsid w:val="00157C58"/>
    <w:rsid w:val="00160AC6"/>
    <w:rsid w:val="00161DA0"/>
    <w:rsid w:val="00163725"/>
    <w:rsid w:val="00165E6F"/>
    <w:rsid w:val="0016641D"/>
    <w:rsid w:val="00167A28"/>
    <w:rsid w:val="00167F22"/>
    <w:rsid w:val="00170D65"/>
    <w:rsid w:val="00171902"/>
    <w:rsid w:val="00171C8A"/>
    <w:rsid w:val="00172054"/>
    <w:rsid w:val="001721EE"/>
    <w:rsid w:val="001729C5"/>
    <w:rsid w:val="00173273"/>
    <w:rsid w:val="00174CAE"/>
    <w:rsid w:val="001767F7"/>
    <w:rsid w:val="0017708C"/>
    <w:rsid w:val="00177A31"/>
    <w:rsid w:val="0018036B"/>
    <w:rsid w:val="001803FD"/>
    <w:rsid w:val="0018060F"/>
    <w:rsid w:val="001809E4"/>
    <w:rsid w:val="00180CF5"/>
    <w:rsid w:val="00181912"/>
    <w:rsid w:val="001826BD"/>
    <w:rsid w:val="00182964"/>
    <w:rsid w:val="00183006"/>
    <w:rsid w:val="00184144"/>
    <w:rsid w:val="00185095"/>
    <w:rsid w:val="0018584D"/>
    <w:rsid w:val="00185B74"/>
    <w:rsid w:val="001904DF"/>
    <w:rsid w:val="001911FB"/>
    <w:rsid w:val="001929FA"/>
    <w:rsid w:val="00192C3B"/>
    <w:rsid w:val="00194A9E"/>
    <w:rsid w:val="00195B8C"/>
    <w:rsid w:val="00196992"/>
    <w:rsid w:val="00197719"/>
    <w:rsid w:val="001A106A"/>
    <w:rsid w:val="001A10BF"/>
    <w:rsid w:val="001A14BB"/>
    <w:rsid w:val="001A1519"/>
    <w:rsid w:val="001A1658"/>
    <w:rsid w:val="001A29D5"/>
    <w:rsid w:val="001A2E16"/>
    <w:rsid w:val="001A377F"/>
    <w:rsid w:val="001A3F62"/>
    <w:rsid w:val="001A4757"/>
    <w:rsid w:val="001A527D"/>
    <w:rsid w:val="001A7DA1"/>
    <w:rsid w:val="001A7FD5"/>
    <w:rsid w:val="001B0908"/>
    <w:rsid w:val="001B1F44"/>
    <w:rsid w:val="001B1FA3"/>
    <w:rsid w:val="001B3603"/>
    <w:rsid w:val="001B3E02"/>
    <w:rsid w:val="001B3E73"/>
    <w:rsid w:val="001B433D"/>
    <w:rsid w:val="001B43BE"/>
    <w:rsid w:val="001B6CDE"/>
    <w:rsid w:val="001B71C1"/>
    <w:rsid w:val="001C02DC"/>
    <w:rsid w:val="001C0600"/>
    <w:rsid w:val="001C0DEE"/>
    <w:rsid w:val="001C0E45"/>
    <w:rsid w:val="001C23B4"/>
    <w:rsid w:val="001C27A5"/>
    <w:rsid w:val="001C2EAE"/>
    <w:rsid w:val="001C365D"/>
    <w:rsid w:val="001C3DD7"/>
    <w:rsid w:val="001C4A02"/>
    <w:rsid w:val="001C4E1F"/>
    <w:rsid w:val="001C51F2"/>
    <w:rsid w:val="001C5538"/>
    <w:rsid w:val="001C5EE3"/>
    <w:rsid w:val="001C60AF"/>
    <w:rsid w:val="001C60FB"/>
    <w:rsid w:val="001C6234"/>
    <w:rsid w:val="001C64D8"/>
    <w:rsid w:val="001C68BE"/>
    <w:rsid w:val="001C7F64"/>
    <w:rsid w:val="001D1BB9"/>
    <w:rsid w:val="001D22C6"/>
    <w:rsid w:val="001D2A0F"/>
    <w:rsid w:val="001D2D01"/>
    <w:rsid w:val="001D34B0"/>
    <w:rsid w:val="001D38A7"/>
    <w:rsid w:val="001D39AC"/>
    <w:rsid w:val="001D3BF9"/>
    <w:rsid w:val="001D4E42"/>
    <w:rsid w:val="001D4F0B"/>
    <w:rsid w:val="001D51E0"/>
    <w:rsid w:val="001D5A41"/>
    <w:rsid w:val="001D6369"/>
    <w:rsid w:val="001E0137"/>
    <w:rsid w:val="001E1CF3"/>
    <w:rsid w:val="001E406F"/>
    <w:rsid w:val="001E54A2"/>
    <w:rsid w:val="001E6153"/>
    <w:rsid w:val="001E6B52"/>
    <w:rsid w:val="001E6EC4"/>
    <w:rsid w:val="001E6F5F"/>
    <w:rsid w:val="001E7364"/>
    <w:rsid w:val="001E7458"/>
    <w:rsid w:val="001F0084"/>
    <w:rsid w:val="001F033F"/>
    <w:rsid w:val="001F06A6"/>
    <w:rsid w:val="001F1063"/>
    <w:rsid w:val="001F1EB7"/>
    <w:rsid w:val="001F3FCF"/>
    <w:rsid w:val="001F4E4C"/>
    <w:rsid w:val="001F5682"/>
    <w:rsid w:val="001F5B16"/>
    <w:rsid w:val="001F5B4E"/>
    <w:rsid w:val="001F6479"/>
    <w:rsid w:val="001F648F"/>
    <w:rsid w:val="001F6E21"/>
    <w:rsid w:val="001F6F00"/>
    <w:rsid w:val="001F7C4E"/>
    <w:rsid w:val="00200EA2"/>
    <w:rsid w:val="00200EE2"/>
    <w:rsid w:val="00201A30"/>
    <w:rsid w:val="00203029"/>
    <w:rsid w:val="00203A05"/>
    <w:rsid w:val="0020620D"/>
    <w:rsid w:val="00210190"/>
    <w:rsid w:val="00210CD4"/>
    <w:rsid w:val="00212404"/>
    <w:rsid w:val="002124D7"/>
    <w:rsid w:val="0021276E"/>
    <w:rsid w:val="0021393C"/>
    <w:rsid w:val="0021462B"/>
    <w:rsid w:val="002154BE"/>
    <w:rsid w:val="0021658D"/>
    <w:rsid w:val="0021673D"/>
    <w:rsid w:val="002171DF"/>
    <w:rsid w:val="00217C6E"/>
    <w:rsid w:val="00217D85"/>
    <w:rsid w:val="002200FD"/>
    <w:rsid w:val="0022050F"/>
    <w:rsid w:val="00220826"/>
    <w:rsid w:val="002208A6"/>
    <w:rsid w:val="00221096"/>
    <w:rsid w:val="002210CB"/>
    <w:rsid w:val="002213C0"/>
    <w:rsid w:val="00221C3E"/>
    <w:rsid w:val="0022335F"/>
    <w:rsid w:val="00223361"/>
    <w:rsid w:val="00224E74"/>
    <w:rsid w:val="0022508D"/>
    <w:rsid w:val="00225204"/>
    <w:rsid w:val="00225FEB"/>
    <w:rsid w:val="0022735C"/>
    <w:rsid w:val="0022779C"/>
    <w:rsid w:val="002278AE"/>
    <w:rsid w:val="002309D2"/>
    <w:rsid w:val="0023224A"/>
    <w:rsid w:val="002323FD"/>
    <w:rsid w:val="002327FC"/>
    <w:rsid w:val="00232CA7"/>
    <w:rsid w:val="00233A90"/>
    <w:rsid w:val="00235C9D"/>
    <w:rsid w:val="00235F2E"/>
    <w:rsid w:val="00237DDD"/>
    <w:rsid w:val="00237F4F"/>
    <w:rsid w:val="00241635"/>
    <w:rsid w:val="002421E1"/>
    <w:rsid w:val="00242F93"/>
    <w:rsid w:val="00242FB6"/>
    <w:rsid w:val="002455E5"/>
    <w:rsid w:val="00246747"/>
    <w:rsid w:val="002476EC"/>
    <w:rsid w:val="00251100"/>
    <w:rsid w:val="00251108"/>
    <w:rsid w:val="002512F8"/>
    <w:rsid w:val="00251406"/>
    <w:rsid w:val="002519C1"/>
    <w:rsid w:val="00251A73"/>
    <w:rsid w:val="00252340"/>
    <w:rsid w:val="00252CCB"/>
    <w:rsid w:val="00253668"/>
    <w:rsid w:val="002556F4"/>
    <w:rsid w:val="00255E5C"/>
    <w:rsid w:val="00257850"/>
    <w:rsid w:val="00260406"/>
    <w:rsid w:val="00260452"/>
    <w:rsid w:val="00260E51"/>
    <w:rsid w:val="002614BB"/>
    <w:rsid w:val="0026156D"/>
    <w:rsid w:val="00261690"/>
    <w:rsid w:val="002617C5"/>
    <w:rsid w:val="00261E5A"/>
    <w:rsid w:val="00262131"/>
    <w:rsid w:val="002629FD"/>
    <w:rsid w:val="00262D2F"/>
    <w:rsid w:val="00263E35"/>
    <w:rsid w:val="00264C27"/>
    <w:rsid w:val="00264C4B"/>
    <w:rsid w:val="00264DB5"/>
    <w:rsid w:val="00264EAF"/>
    <w:rsid w:val="00264F0F"/>
    <w:rsid w:val="00264F52"/>
    <w:rsid w:val="00265D31"/>
    <w:rsid w:val="00267380"/>
    <w:rsid w:val="002718D1"/>
    <w:rsid w:val="002720A5"/>
    <w:rsid w:val="0027267E"/>
    <w:rsid w:val="00273453"/>
    <w:rsid w:val="002746A3"/>
    <w:rsid w:val="00274B77"/>
    <w:rsid w:val="00274EE3"/>
    <w:rsid w:val="00275BA0"/>
    <w:rsid w:val="00275C36"/>
    <w:rsid w:val="00275EDB"/>
    <w:rsid w:val="0027613F"/>
    <w:rsid w:val="002767EA"/>
    <w:rsid w:val="002768E9"/>
    <w:rsid w:val="00276C9C"/>
    <w:rsid w:val="00277C8E"/>
    <w:rsid w:val="002816BB"/>
    <w:rsid w:val="002838DA"/>
    <w:rsid w:val="0028618D"/>
    <w:rsid w:val="00290FE1"/>
    <w:rsid w:val="0029123C"/>
    <w:rsid w:val="0029172F"/>
    <w:rsid w:val="00291773"/>
    <w:rsid w:val="00291802"/>
    <w:rsid w:val="00295BFF"/>
    <w:rsid w:val="0029681F"/>
    <w:rsid w:val="002969DF"/>
    <w:rsid w:val="00297D25"/>
    <w:rsid w:val="002A0BB0"/>
    <w:rsid w:val="002A15BF"/>
    <w:rsid w:val="002A289B"/>
    <w:rsid w:val="002A2DA2"/>
    <w:rsid w:val="002A57E9"/>
    <w:rsid w:val="002A628C"/>
    <w:rsid w:val="002A7459"/>
    <w:rsid w:val="002B02C5"/>
    <w:rsid w:val="002B07D9"/>
    <w:rsid w:val="002B0D69"/>
    <w:rsid w:val="002B11BF"/>
    <w:rsid w:val="002B2FC1"/>
    <w:rsid w:val="002B388F"/>
    <w:rsid w:val="002B630D"/>
    <w:rsid w:val="002B639C"/>
    <w:rsid w:val="002C2597"/>
    <w:rsid w:val="002C2D29"/>
    <w:rsid w:val="002C325A"/>
    <w:rsid w:val="002C35B4"/>
    <w:rsid w:val="002C3B9C"/>
    <w:rsid w:val="002C3D03"/>
    <w:rsid w:val="002C4F28"/>
    <w:rsid w:val="002C52EA"/>
    <w:rsid w:val="002C58D8"/>
    <w:rsid w:val="002C5F7B"/>
    <w:rsid w:val="002C5F84"/>
    <w:rsid w:val="002D0B85"/>
    <w:rsid w:val="002D34AF"/>
    <w:rsid w:val="002D3ADF"/>
    <w:rsid w:val="002D4163"/>
    <w:rsid w:val="002D42A2"/>
    <w:rsid w:val="002D4463"/>
    <w:rsid w:val="002D45D1"/>
    <w:rsid w:val="002D471E"/>
    <w:rsid w:val="002D6715"/>
    <w:rsid w:val="002D730F"/>
    <w:rsid w:val="002D73B7"/>
    <w:rsid w:val="002D7779"/>
    <w:rsid w:val="002E0022"/>
    <w:rsid w:val="002E097F"/>
    <w:rsid w:val="002E1EDD"/>
    <w:rsid w:val="002E25D6"/>
    <w:rsid w:val="002E2844"/>
    <w:rsid w:val="002E2DC8"/>
    <w:rsid w:val="002E2EC1"/>
    <w:rsid w:val="002E4CB8"/>
    <w:rsid w:val="002E5EC6"/>
    <w:rsid w:val="002E62F4"/>
    <w:rsid w:val="002E654A"/>
    <w:rsid w:val="002E6A80"/>
    <w:rsid w:val="002E6E74"/>
    <w:rsid w:val="002E74E4"/>
    <w:rsid w:val="002E75E5"/>
    <w:rsid w:val="002F08A9"/>
    <w:rsid w:val="002F09B0"/>
    <w:rsid w:val="002F2D81"/>
    <w:rsid w:val="002F340F"/>
    <w:rsid w:val="002F3D6D"/>
    <w:rsid w:val="002F46BE"/>
    <w:rsid w:val="002F4D95"/>
    <w:rsid w:val="002F51AF"/>
    <w:rsid w:val="002F53ED"/>
    <w:rsid w:val="002F5667"/>
    <w:rsid w:val="002F72B1"/>
    <w:rsid w:val="00300A41"/>
    <w:rsid w:val="00300FA8"/>
    <w:rsid w:val="0030113B"/>
    <w:rsid w:val="00302805"/>
    <w:rsid w:val="00302871"/>
    <w:rsid w:val="003030E4"/>
    <w:rsid w:val="00303204"/>
    <w:rsid w:val="0030351E"/>
    <w:rsid w:val="00303577"/>
    <w:rsid w:val="00303A69"/>
    <w:rsid w:val="00303C11"/>
    <w:rsid w:val="00304576"/>
    <w:rsid w:val="0030729F"/>
    <w:rsid w:val="00307354"/>
    <w:rsid w:val="003078F0"/>
    <w:rsid w:val="00310445"/>
    <w:rsid w:val="00311752"/>
    <w:rsid w:val="00311DB3"/>
    <w:rsid w:val="003130E7"/>
    <w:rsid w:val="003164EB"/>
    <w:rsid w:val="003207B9"/>
    <w:rsid w:val="00320D3E"/>
    <w:rsid w:val="00323EC1"/>
    <w:rsid w:val="00324248"/>
    <w:rsid w:val="00324722"/>
    <w:rsid w:val="00327877"/>
    <w:rsid w:val="00330A7D"/>
    <w:rsid w:val="00330E2C"/>
    <w:rsid w:val="003319C8"/>
    <w:rsid w:val="00332B89"/>
    <w:rsid w:val="00333A89"/>
    <w:rsid w:val="00333CD5"/>
    <w:rsid w:val="0033402F"/>
    <w:rsid w:val="00334716"/>
    <w:rsid w:val="003358EE"/>
    <w:rsid w:val="0033594E"/>
    <w:rsid w:val="0033623E"/>
    <w:rsid w:val="003365E9"/>
    <w:rsid w:val="00336D7D"/>
    <w:rsid w:val="00336F80"/>
    <w:rsid w:val="003372C7"/>
    <w:rsid w:val="00337327"/>
    <w:rsid w:val="0033733A"/>
    <w:rsid w:val="00340276"/>
    <w:rsid w:val="00341693"/>
    <w:rsid w:val="0034261A"/>
    <w:rsid w:val="00344450"/>
    <w:rsid w:val="00344A48"/>
    <w:rsid w:val="003463B7"/>
    <w:rsid w:val="00350BE6"/>
    <w:rsid w:val="003514A7"/>
    <w:rsid w:val="00351B34"/>
    <w:rsid w:val="00352478"/>
    <w:rsid w:val="00352EC1"/>
    <w:rsid w:val="00353294"/>
    <w:rsid w:val="003538CC"/>
    <w:rsid w:val="0035418C"/>
    <w:rsid w:val="00355290"/>
    <w:rsid w:val="003560F7"/>
    <w:rsid w:val="00356D2E"/>
    <w:rsid w:val="003575F4"/>
    <w:rsid w:val="00357868"/>
    <w:rsid w:val="00357C08"/>
    <w:rsid w:val="00360E5C"/>
    <w:rsid w:val="003611E4"/>
    <w:rsid w:val="003614D8"/>
    <w:rsid w:val="00361FF6"/>
    <w:rsid w:val="00363583"/>
    <w:rsid w:val="0036415F"/>
    <w:rsid w:val="00364202"/>
    <w:rsid w:val="00364531"/>
    <w:rsid w:val="00364F1D"/>
    <w:rsid w:val="00365E43"/>
    <w:rsid w:val="0036620E"/>
    <w:rsid w:val="003667F6"/>
    <w:rsid w:val="00367A99"/>
    <w:rsid w:val="00370437"/>
    <w:rsid w:val="00371088"/>
    <w:rsid w:val="0037188B"/>
    <w:rsid w:val="00371E27"/>
    <w:rsid w:val="00372D13"/>
    <w:rsid w:val="003745B0"/>
    <w:rsid w:val="00375A2B"/>
    <w:rsid w:val="003762A3"/>
    <w:rsid w:val="00376E08"/>
    <w:rsid w:val="00377470"/>
    <w:rsid w:val="0037793D"/>
    <w:rsid w:val="00380302"/>
    <w:rsid w:val="00383381"/>
    <w:rsid w:val="00383B27"/>
    <w:rsid w:val="00383F68"/>
    <w:rsid w:val="00384D41"/>
    <w:rsid w:val="00385666"/>
    <w:rsid w:val="00386B16"/>
    <w:rsid w:val="00387EA9"/>
    <w:rsid w:val="00390DF1"/>
    <w:rsid w:val="00391488"/>
    <w:rsid w:val="0039245F"/>
    <w:rsid w:val="00392E49"/>
    <w:rsid w:val="00392EAB"/>
    <w:rsid w:val="00393866"/>
    <w:rsid w:val="00393FBF"/>
    <w:rsid w:val="00394289"/>
    <w:rsid w:val="00395EA7"/>
    <w:rsid w:val="00396F2C"/>
    <w:rsid w:val="003970B5"/>
    <w:rsid w:val="003974E9"/>
    <w:rsid w:val="003A0EA5"/>
    <w:rsid w:val="003A1ADB"/>
    <w:rsid w:val="003A211F"/>
    <w:rsid w:val="003A353C"/>
    <w:rsid w:val="003A3D97"/>
    <w:rsid w:val="003A4830"/>
    <w:rsid w:val="003A4CC3"/>
    <w:rsid w:val="003A6248"/>
    <w:rsid w:val="003A6B1A"/>
    <w:rsid w:val="003A6C10"/>
    <w:rsid w:val="003A7008"/>
    <w:rsid w:val="003A7886"/>
    <w:rsid w:val="003B046E"/>
    <w:rsid w:val="003B08E2"/>
    <w:rsid w:val="003B09AA"/>
    <w:rsid w:val="003B0C50"/>
    <w:rsid w:val="003B0DCB"/>
    <w:rsid w:val="003B0E7F"/>
    <w:rsid w:val="003B277B"/>
    <w:rsid w:val="003B2BA8"/>
    <w:rsid w:val="003B4BB9"/>
    <w:rsid w:val="003B52B2"/>
    <w:rsid w:val="003B54CB"/>
    <w:rsid w:val="003B5AB3"/>
    <w:rsid w:val="003B5E2E"/>
    <w:rsid w:val="003B610D"/>
    <w:rsid w:val="003B6C5E"/>
    <w:rsid w:val="003B6CB1"/>
    <w:rsid w:val="003B71F1"/>
    <w:rsid w:val="003C143F"/>
    <w:rsid w:val="003C1D3D"/>
    <w:rsid w:val="003C2BBF"/>
    <w:rsid w:val="003C3A57"/>
    <w:rsid w:val="003C5030"/>
    <w:rsid w:val="003C52C2"/>
    <w:rsid w:val="003C6E35"/>
    <w:rsid w:val="003C7142"/>
    <w:rsid w:val="003C7BD5"/>
    <w:rsid w:val="003D03A2"/>
    <w:rsid w:val="003D0453"/>
    <w:rsid w:val="003D0963"/>
    <w:rsid w:val="003D20E4"/>
    <w:rsid w:val="003D2DAF"/>
    <w:rsid w:val="003D3F5A"/>
    <w:rsid w:val="003D4509"/>
    <w:rsid w:val="003E0B19"/>
    <w:rsid w:val="003E0D1D"/>
    <w:rsid w:val="003E1E2C"/>
    <w:rsid w:val="003E3306"/>
    <w:rsid w:val="003E3568"/>
    <w:rsid w:val="003E3972"/>
    <w:rsid w:val="003E3E29"/>
    <w:rsid w:val="003E4220"/>
    <w:rsid w:val="003E4A8E"/>
    <w:rsid w:val="003E5A55"/>
    <w:rsid w:val="003E66E5"/>
    <w:rsid w:val="003E6A68"/>
    <w:rsid w:val="003E6B55"/>
    <w:rsid w:val="003E7E40"/>
    <w:rsid w:val="003F0336"/>
    <w:rsid w:val="003F183C"/>
    <w:rsid w:val="003F2AE9"/>
    <w:rsid w:val="003F31CB"/>
    <w:rsid w:val="003F36F7"/>
    <w:rsid w:val="003F3ADD"/>
    <w:rsid w:val="003F4302"/>
    <w:rsid w:val="003F4799"/>
    <w:rsid w:val="003F5CB3"/>
    <w:rsid w:val="003F6D8E"/>
    <w:rsid w:val="003F6F8E"/>
    <w:rsid w:val="003F723F"/>
    <w:rsid w:val="00400833"/>
    <w:rsid w:val="00401821"/>
    <w:rsid w:val="00402792"/>
    <w:rsid w:val="00402EF9"/>
    <w:rsid w:val="0040309C"/>
    <w:rsid w:val="0040395A"/>
    <w:rsid w:val="00403A9D"/>
    <w:rsid w:val="00404C61"/>
    <w:rsid w:val="00404CF5"/>
    <w:rsid w:val="00406FF3"/>
    <w:rsid w:val="00407981"/>
    <w:rsid w:val="004100B0"/>
    <w:rsid w:val="00410AF0"/>
    <w:rsid w:val="00411113"/>
    <w:rsid w:val="00411F04"/>
    <w:rsid w:val="00411F1F"/>
    <w:rsid w:val="00412FA1"/>
    <w:rsid w:val="004132AB"/>
    <w:rsid w:val="0041360C"/>
    <w:rsid w:val="004138FA"/>
    <w:rsid w:val="00413E01"/>
    <w:rsid w:val="00413EA7"/>
    <w:rsid w:val="004143F1"/>
    <w:rsid w:val="004146FE"/>
    <w:rsid w:val="00414E22"/>
    <w:rsid w:val="00415747"/>
    <w:rsid w:val="00416711"/>
    <w:rsid w:val="00417007"/>
    <w:rsid w:val="00417413"/>
    <w:rsid w:val="004174E9"/>
    <w:rsid w:val="0042028D"/>
    <w:rsid w:val="00420370"/>
    <w:rsid w:val="004224B5"/>
    <w:rsid w:val="0042293D"/>
    <w:rsid w:val="00422F6A"/>
    <w:rsid w:val="00422FE5"/>
    <w:rsid w:val="00425D14"/>
    <w:rsid w:val="00430D38"/>
    <w:rsid w:val="00431219"/>
    <w:rsid w:val="0043148A"/>
    <w:rsid w:val="00431EBB"/>
    <w:rsid w:val="0043275A"/>
    <w:rsid w:val="0043353E"/>
    <w:rsid w:val="004336BC"/>
    <w:rsid w:val="0043432E"/>
    <w:rsid w:val="00434F63"/>
    <w:rsid w:val="00435332"/>
    <w:rsid w:val="00436356"/>
    <w:rsid w:val="004365B5"/>
    <w:rsid w:val="00442B10"/>
    <w:rsid w:val="00443FC8"/>
    <w:rsid w:val="004459EE"/>
    <w:rsid w:val="004468C9"/>
    <w:rsid w:val="0044695B"/>
    <w:rsid w:val="00446FA2"/>
    <w:rsid w:val="004518D0"/>
    <w:rsid w:val="004524F3"/>
    <w:rsid w:val="004527FD"/>
    <w:rsid w:val="00452868"/>
    <w:rsid w:val="00452C67"/>
    <w:rsid w:val="00453A56"/>
    <w:rsid w:val="00453B07"/>
    <w:rsid w:val="00453CDD"/>
    <w:rsid w:val="00454362"/>
    <w:rsid w:val="00454830"/>
    <w:rsid w:val="004559F5"/>
    <w:rsid w:val="00457141"/>
    <w:rsid w:val="0045753C"/>
    <w:rsid w:val="00457683"/>
    <w:rsid w:val="00460962"/>
    <w:rsid w:val="00462111"/>
    <w:rsid w:val="004628C6"/>
    <w:rsid w:val="00463AC2"/>
    <w:rsid w:val="00464F29"/>
    <w:rsid w:val="00472040"/>
    <w:rsid w:val="004742DF"/>
    <w:rsid w:val="00474B8B"/>
    <w:rsid w:val="00475F5E"/>
    <w:rsid w:val="00477AF3"/>
    <w:rsid w:val="00480DD5"/>
    <w:rsid w:val="0048198E"/>
    <w:rsid w:val="00481BAF"/>
    <w:rsid w:val="00481BCA"/>
    <w:rsid w:val="00481CD2"/>
    <w:rsid w:val="00482790"/>
    <w:rsid w:val="00482D0C"/>
    <w:rsid w:val="004838E6"/>
    <w:rsid w:val="004839B3"/>
    <w:rsid w:val="004839BF"/>
    <w:rsid w:val="00483BB7"/>
    <w:rsid w:val="00483D76"/>
    <w:rsid w:val="00484008"/>
    <w:rsid w:val="00485C9B"/>
    <w:rsid w:val="0048609F"/>
    <w:rsid w:val="00487094"/>
    <w:rsid w:val="00490763"/>
    <w:rsid w:val="00490883"/>
    <w:rsid w:val="00490CDE"/>
    <w:rsid w:val="0049127F"/>
    <w:rsid w:val="004918B6"/>
    <w:rsid w:val="00491B45"/>
    <w:rsid w:val="004921FC"/>
    <w:rsid w:val="004927E2"/>
    <w:rsid w:val="004932DE"/>
    <w:rsid w:val="0049344F"/>
    <w:rsid w:val="004961B8"/>
    <w:rsid w:val="004961F3"/>
    <w:rsid w:val="00496AE8"/>
    <w:rsid w:val="004A054D"/>
    <w:rsid w:val="004A10CD"/>
    <w:rsid w:val="004A2301"/>
    <w:rsid w:val="004A27DB"/>
    <w:rsid w:val="004A31CA"/>
    <w:rsid w:val="004A34BE"/>
    <w:rsid w:val="004A5322"/>
    <w:rsid w:val="004A5AEA"/>
    <w:rsid w:val="004A6386"/>
    <w:rsid w:val="004A71B8"/>
    <w:rsid w:val="004A7FFD"/>
    <w:rsid w:val="004B26BC"/>
    <w:rsid w:val="004B2AF6"/>
    <w:rsid w:val="004B572B"/>
    <w:rsid w:val="004B630B"/>
    <w:rsid w:val="004B6416"/>
    <w:rsid w:val="004B7DAB"/>
    <w:rsid w:val="004C06BB"/>
    <w:rsid w:val="004C1ED6"/>
    <w:rsid w:val="004C222C"/>
    <w:rsid w:val="004C2AB6"/>
    <w:rsid w:val="004C308F"/>
    <w:rsid w:val="004C3895"/>
    <w:rsid w:val="004C53A0"/>
    <w:rsid w:val="004C553C"/>
    <w:rsid w:val="004C5A26"/>
    <w:rsid w:val="004C6756"/>
    <w:rsid w:val="004D0AC1"/>
    <w:rsid w:val="004D524C"/>
    <w:rsid w:val="004D54DB"/>
    <w:rsid w:val="004D56A0"/>
    <w:rsid w:val="004D5BCA"/>
    <w:rsid w:val="004D5ECB"/>
    <w:rsid w:val="004D6858"/>
    <w:rsid w:val="004D6C56"/>
    <w:rsid w:val="004E0705"/>
    <w:rsid w:val="004E1215"/>
    <w:rsid w:val="004E30ED"/>
    <w:rsid w:val="004E4FCB"/>
    <w:rsid w:val="004E504C"/>
    <w:rsid w:val="004E7031"/>
    <w:rsid w:val="004E7724"/>
    <w:rsid w:val="004F05D9"/>
    <w:rsid w:val="004F0B6F"/>
    <w:rsid w:val="004F0C90"/>
    <w:rsid w:val="004F1A97"/>
    <w:rsid w:val="004F3203"/>
    <w:rsid w:val="004F460C"/>
    <w:rsid w:val="004F461F"/>
    <w:rsid w:val="004F5353"/>
    <w:rsid w:val="004F539A"/>
    <w:rsid w:val="004F668A"/>
    <w:rsid w:val="004F73CE"/>
    <w:rsid w:val="004F7415"/>
    <w:rsid w:val="004F7532"/>
    <w:rsid w:val="004F7F87"/>
    <w:rsid w:val="00500B81"/>
    <w:rsid w:val="0050108D"/>
    <w:rsid w:val="005012CB"/>
    <w:rsid w:val="005032F4"/>
    <w:rsid w:val="005063D4"/>
    <w:rsid w:val="005065E5"/>
    <w:rsid w:val="00506E61"/>
    <w:rsid w:val="005071F8"/>
    <w:rsid w:val="00507AA1"/>
    <w:rsid w:val="00507B7E"/>
    <w:rsid w:val="00510432"/>
    <w:rsid w:val="00510755"/>
    <w:rsid w:val="00511ABD"/>
    <w:rsid w:val="005125E9"/>
    <w:rsid w:val="00512ED1"/>
    <w:rsid w:val="00513B14"/>
    <w:rsid w:val="0051425F"/>
    <w:rsid w:val="005144DD"/>
    <w:rsid w:val="00514897"/>
    <w:rsid w:val="00514997"/>
    <w:rsid w:val="0051552D"/>
    <w:rsid w:val="005164AC"/>
    <w:rsid w:val="00517530"/>
    <w:rsid w:val="00517C38"/>
    <w:rsid w:val="00520107"/>
    <w:rsid w:val="00520C50"/>
    <w:rsid w:val="00521548"/>
    <w:rsid w:val="00522A62"/>
    <w:rsid w:val="0052445A"/>
    <w:rsid w:val="00525118"/>
    <w:rsid w:val="00530F53"/>
    <w:rsid w:val="00531432"/>
    <w:rsid w:val="00531CCD"/>
    <w:rsid w:val="00531D5D"/>
    <w:rsid w:val="00532ECC"/>
    <w:rsid w:val="005331C9"/>
    <w:rsid w:val="00533641"/>
    <w:rsid w:val="00533A09"/>
    <w:rsid w:val="0053499B"/>
    <w:rsid w:val="00534B1C"/>
    <w:rsid w:val="0053500D"/>
    <w:rsid w:val="005350A9"/>
    <w:rsid w:val="00535493"/>
    <w:rsid w:val="005359A1"/>
    <w:rsid w:val="00535F92"/>
    <w:rsid w:val="00536BCF"/>
    <w:rsid w:val="00537CA7"/>
    <w:rsid w:val="00540315"/>
    <w:rsid w:val="00540B48"/>
    <w:rsid w:val="005412FE"/>
    <w:rsid w:val="00541315"/>
    <w:rsid w:val="005421C5"/>
    <w:rsid w:val="00542FF1"/>
    <w:rsid w:val="00543F98"/>
    <w:rsid w:val="005445AF"/>
    <w:rsid w:val="0054464F"/>
    <w:rsid w:val="00544748"/>
    <w:rsid w:val="00545ECA"/>
    <w:rsid w:val="00546072"/>
    <w:rsid w:val="0054719B"/>
    <w:rsid w:val="0054783D"/>
    <w:rsid w:val="00547E53"/>
    <w:rsid w:val="00550101"/>
    <w:rsid w:val="00550B33"/>
    <w:rsid w:val="00551530"/>
    <w:rsid w:val="00551BA6"/>
    <w:rsid w:val="00552793"/>
    <w:rsid w:val="00553282"/>
    <w:rsid w:val="00553B53"/>
    <w:rsid w:val="0055459C"/>
    <w:rsid w:val="00554A74"/>
    <w:rsid w:val="00554D0C"/>
    <w:rsid w:val="00555522"/>
    <w:rsid w:val="00555B6D"/>
    <w:rsid w:val="00556E45"/>
    <w:rsid w:val="0055711B"/>
    <w:rsid w:val="005571E1"/>
    <w:rsid w:val="0056000E"/>
    <w:rsid w:val="005611EA"/>
    <w:rsid w:val="0056170E"/>
    <w:rsid w:val="00562C98"/>
    <w:rsid w:val="00564BD8"/>
    <w:rsid w:val="00565124"/>
    <w:rsid w:val="005665F6"/>
    <w:rsid w:val="005704A0"/>
    <w:rsid w:val="005731F0"/>
    <w:rsid w:val="005733F9"/>
    <w:rsid w:val="005740AC"/>
    <w:rsid w:val="00574971"/>
    <w:rsid w:val="00574CA9"/>
    <w:rsid w:val="00575629"/>
    <w:rsid w:val="00576BDD"/>
    <w:rsid w:val="00576DCD"/>
    <w:rsid w:val="00577172"/>
    <w:rsid w:val="005778CA"/>
    <w:rsid w:val="00580B13"/>
    <w:rsid w:val="005814CD"/>
    <w:rsid w:val="00581A20"/>
    <w:rsid w:val="005828B8"/>
    <w:rsid w:val="00583666"/>
    <w:rsid w:val="00583BD8"/>
    <w:rsid w:val="00585CC6"/>
    <w:rsid w:val="00587E0F"/>
    <w:rsid w:val="00587E68"/>
    <w:rsid w:val="0059025C"/>
    <w:rsid w:val="005913CB"/>
    <w:rsid w:val="00592DB7"/>
    <w:rsid w:val="00592EA3"/>
    <w:rsid w:val="0059323E"/>
    <w:rsid w:val="00593D9E"/>
    <w:rsid w:val="00596394"/>
    <w:rsid w:val="005964D1"/>
    <w:rsid w:val="005A1A59"/>
    <w:rsid w:val="005A2318"/>
    <w:rsid w:val="005A246D"/>
    <w:rsid w:val="005A2BC8"/>
    <w:rsid w:val="005A318C"/>
    <w:rsid w:val="005A3A42"/>
    <w:rsid w:val="005A3B29"/>
    <w:rsid w:val="005A3FB4"/>
    <w:rsid w:val="005A4E32"/>
    <w:rsid w:val="005A4F5F"/>
    <w:rsid w:val="005A52CF"/>
    <w:rsid w:val="005A5910"/>
    <w:rsid w:val="005A5A6A"/>
    <w:rsid w:val="005A6953"/>
    <w:rsid w:val="005B0292"/>
    <w:rsid w:val="005B2692"/>
    <w:rsid w:val="005B3ADC"/>
    <w:rsid w:val="005B425D"/>
    <w:rsid w:val="005B4DCB"/>
    <w:rsid w:val="005B7E0F"/>
    <w:rsid w:val="005B7E53"/>
    <w:rsid w:val="005C232A"/>
    <w:rsid w:val="005C2332"/>
    <w:rsid w:val="005C2C08"/>
    <w:rsid w:val="005C2FFF"/>
    <w:rsid w:val="005C3208"/>
    <w:rsid w:val="005C3816"/>
    <w:rsid w:val="005C4510"/>
    <w:rsid w:val="005C59AE"/>
    <w:rsid w:val="005C5AEC"/>
    <w:rsid w:val="005C614A"/>
    <w:rsid w:val="005C74A5"/>
    <w:rsid w:val="005C7709"/>
    <w:rsid w:val="005C7B75"/>
    <w:rsid w:val="005C7CEA"/>
    <w:rsid w:val="005C7D8E"/>
    <w:rsid w:val="005C7F09"/>
    <w:rsid w:val="005D0E7B"/>
    <w:rsid w:val="005D2A3A"/>
    <w:rsid w:val="005D3E63"/>
    <w:rsid w:val="005D5152"/>
    <w:rsid w:val="005D51B1"/>
    <w:rsid w:val="005D5933"/>
    <w:rsid w:val="005D631D"/>
    <w:rsid w:val="005D7DC1"/>
    <w:rsid w:val="005D7F6F"/>
    <w:rsid w:val="005E19B4"/>
    <w:rsid w:val="005E2CFB"/>
    <w:rsid w:val="005E373C"/>
    <w:rsid w:val="005E3FB2"/>
    <w:rsid w:val="005E50D6"/>
    <w:rsid w:val="005E6F2F"/>
    <w:rsid w:val="005F05BA"/>
    <w:rsid w:val="005F33FF"/>
    <w:rsid w:val="005F35E8"/>
    <w:rsid w:val="005F36A7"/>
    <w:rsid w:val="005F527B"/>
    <w:rsid w:val="005F57A5"/>
    <w:rsid w:val="005F58D7"/>
    <w:rsid w:val="005F63E0"/>
    <w:rsid w:val="005F690F"/>
    <w:rsid w:val="005F722E"/>
    <w:rsid w:val="005F739A"/>
    <w:rsid w:val="005F7501"/>
    <w:rsid w:val="00600130"/>
    <w:rsid w:val="00600A7A"/>
    <w:rsid w:val="00600F89"/>
    <w:rsid w:val="00601F8F"/>
    <w:rsid w:val="006038E6"/>
    <w:rsid w:val="0060451D"/>
    <w:rsid w:val="006045FE"/>
    <w:rsid w:val="006046A6"/>
    <w:rsid w:val="00604DEB"/>
    <w:rsid w:val="00605DBD"/>
    <w:rsid w:val="00606349"/>
    <w:rsid w:val="0060750B"/>
    <w:rsid w:val="006075CC"/>
    <w:rsid w:val="00610B23"/>
    <w:rsid w:val="00610E4E"/>
    <w:rsid w:val="00612067"/>
    <w:rsid w:val="006133A4"/>
    <w:rsid w:val="006133D3"/>
    <w:rsid w:val="006135A4"/>
    <w:rsid w:val="006135EA"/>
    <w:rsid w:val="0061405C"/>
    <w:rsid w:val="006142CE"/>
    <w:rsid w:val="006142EE"/>
    <w:rsid w:val="0061613E"/>
    <w:rsid w:val="006162BA"/>
    <w:rsid w:val="0061670C"/>
    <w:rsid w:val="0061697E"/>
    <w:rsid w:val="00616A4B"/>
    <w:rsid w:val="00617985"/>
    <w:rsid w:val="006208AF"/>
    <w:rsid w:val="00621CA6"/>
    <w:rsid w:val="00622104"/>
    <w:rsid w:val="00623788"/>
    <w:rsid w:val="006259F9"/>
    <w:rsid w:val="0062732B"/>
    <w:rsid w:val="006277EA"/>
    <w:rsid w:val="00630079"/>
    <w:rsid w:val="006300C3"/>
    <w:rsid w:val="00633908"/>
    <w:rsid w:val="00633C30"/>
    <w:rsid w:val="00633D7C"/>
    <w:rsid w:val="006350B4"/>
    <w:rsid w:val="006362E8"/>
    <w:rsid w:val="00640F1B"/>
    <w:rsid w:val="00642525"/>
    <w:rsid w:val="006425EC"/>
    <w:rsid w:val="00642B0F"/>
    <w:rsid w:val="00643392"/>
    <w:rsid w:val="00643446"/>
    <w:rsid w:val="00643926"/>
    <w:rsid w:val="00643BF0"/>
    <w:rsid w:val="00644487"/>
    <w:rsid w:val="006446C1"/>
    <w:rsid w:val="00645988"/>
    <w:rsid w:val="006459AD"/>
    <w:rsid w:val="0064748C"/>
    <w:rsid w:val="0065038A"/>
    <w:rsid w:val="00650C7F"/>
    <w:rsid w:val="00650EB1"/>
    <w:rsid w:val="0065174D"/>
    <w:rsid w:val="00651B88"/>
    <w:rsid w:val="00652FFC"/>
    <w:rsid w:val="006536B8"/>
    <w:rsid w:val="0065402B"/>
    <w:rsid w:val="0065429A"/>
    <w:rsid w:val="006544CD"/>
    <w:rsid w:val="0065465B"/>
    <w:rsid w:val="00655A34"/>
    <w:rsid w:val="0065618D"/>
    <w:rsid w:val="00657199"/>
    <w:rsid w:val="0065788D"/>
    <w:rsid w:val="00657B43"/>
    <w:rsid w:val="00657C26"/>
    <w:rsid w:val="00660536"/>
    <w:rsid w:val="00660E9A"/>
    <w:rsid w:val="006614BB"/>
    <w:rsid w:val="0066178F"/>
    <w:rsid w:val="006619F8"/>
    <w:rsid w:val="00662131"/>
    <w:rsid w:val="00665434"/>
    <w:rsid w:val="00665944"/>
    <w:rsid w:val="00666162"/>
    <w:rsid w:val="0066659A"/>
    <w:rsid w:val="00666A4D"/>
    <w:rsid w:val="006679ED"/>
    <w:rsid w:val="006700F5"/>
    <w:rsid w:val="006708A8"/>
    <w:rsid w:val="00670FF2"/>
    <w:rsid w:val="006711B5"/>
    <w:rsid w:val="00671FF6"/>
    <w:rsid w:val="006720B5"/>
    <w:rsid w:val="0067281C"/>
    <w:rsid w:val="00673833"/>
    <w:rsid w:val="0067399E"/>
    <w:rsid w:val="00674550"/>
    <w:rsid w:val="00674924"/>
    <w:rsid w:val="00674A2C"/>
    <w:rsid w:val="006750AA"/>
    <w:rsid w:val="00675EBD"/>
    <w:rsid w:val="006769C3"/>
    <w:rsid w:val="00677F9A"/>
    <w:rsid w:val="0068239D"/>
    <w:rsid w:val="00682EA3"/>
    <w:rsid w:val="00686EE1"/>
    <w:rsid w:val="00690D36"/>
    <w:rsid w:val="00690FB7"/>
    <w:rsid w:val="00692641"/>
    <w:rsid w:val="006929E5"/>
    <w:rsid w:val="00692B1E"/>
    <w:rsid w:val="0069302A"/>
    <w:rsid w:val="00693223"/>
    <w:rsid w:val="006944C6"/>
    <w:rsid w:val="00694570"/>
    <w:rsid w:val="00695FF4"/>
    <w:rsid w:val="0069601D"/>
    <w:rsid w:val="0069625D"/>
    <w:rsid w:val="0069694E"/>
    <w:rsid w:val="00696F1C"/>
    <w:rsid w:val="006A10B3"/>
    <w:rsid w:val="006A14E4"/>
    <w:rsid w:val="006A1716"/>
    <w:rsid w:val="006A1A98"/>
    <w:rsid w:val="006A1AC5"/>
    <w:rsid w:val="006A1F8E"/>
    <w:rsid w:val="006A231C"/>
    <w:rsid w:val="006A56C5"/>
    <w:rsid w:val="006A57EE"/>
    <w:rsid w:val="006A5A40"/>
    <w:rsid w:val="006A5B64"/>
    <w:rsid w:val="006A5F05"/>
    <w:rsid w:val="006A75C0"/>
    <w:rsid w:val="006B0283"/>
    <w:rsid w:val="006B0D7A"/>
    <w:rsid w:val="006B1591"/>
    <w:rsid w:val="006B1D01"/>
    <w:rsid w:val="006B2A0C"/>
    <w:rsid w:val="006B3E3C"/>
    <w:rsid w:val="006B4B21"/>
    <w:rsid w:val="006B6600"/>
    <w:rsid w:val="006B6CFA"/>
    <w:rsid w:val="006B71B5"/>
    <w:rsid w:val="006B7318"/>
    <w:rsid w:val="006C0873"/>
    <w:rsid w:val="006C0BA3"/>
    <w:rsid w:val="006C103E"/>
    <w:rsid w:val="006C2071"/>
    <w:rsid w:val="006C22A0"/>
    <w:rsid w:val="006C30BB"/>
    <w:rsid w:val="006C3A06"/>
    <w:rsid w:val="006C42D4"/>
    <w:rsid w:val="006C4B4A"/>
    <w:rsid w:val="006C4D8E"/>
    <w:rsid w:val="006C51A7"/>
    <w:rsid w:val="006C77FE"/>
    <w:rsid w:val="006D0A0F"/>
    <w:rsid w:val="006D138D"/>
    <w:rsid w:val="006D177A"/>
    <w:rsid w:val="006D1782"/>
    <w:rsid w:val="006D304D"/>
    <w:rsid w:val="006D30B0"/>
    <w:rsid w:val="006D3302"/>
    <w:rsid w:val="006D3970"/>
    <w:rsid w:val="006D3F4E"/>
    <w:rsid w:val="006D41C0"/>
    <w:rsid w:val="006D4391"/>
    <w:rsid w:val="006D6282"/>
    <w:rsid w:val="006D6ECB"/>
    <w:rsid w:val="006D722F"/>
    <w:rsid w:val="006D725A"/>
    <w:rsid w:val="006E0EE5"/>
    <w:rsid w:val="006E124C"/>
    <w:rsid w:val="006E20E0"/>
    <w:rsid w:val="006E20EE"/>
    <w:rsid w:val="006E2309"/>
    <w:rsid w:val="006E255B"/>
    <w:rsid w:val="006E2FBB"/>
    <w:rsid w:val="006E4F4F"/>
    <w:rsid w:val="006E6302"/>
    <w:rsid w:val="006E6D04"/>
    <w:rsid w:val="006E7D71"/>
    <w:rsid w:val="006F05DD"/>
    <w:rsid w:val="006F0DA2"/>
    <w:rsid w:val="006F11ED"/>
    <w:rsid w:val="006F1658"/>
    <w:rsid w:val="006F168F"/>
    <w:rsid w:val="006F1966"/>
    <w:rsid w:val="006F1B4F"/>
    <w:rsid w:val="006F1E1B"/>
    <w:rsid w:val="006F21FC"/>
    <w:rsid w:val="006F55DC"/>
    <w:rsid w:val="006F7CF6"/>
    <w:rsid w:val="0070086F"/>
    <w:rsid w:val="00701B7E"/>
    <w:rsid w:val="00701F30"/>
    <w:rsid w:val="0070298C"/>
    <w:rsid w:val="007030D8"/>
    <w:rsid w:val="0070510C"/>
    <w:rsid w:val="0070588E"/>
    <w:rsid w:val="00705A28"/>
    <w:rsid w:val="007068C9"/>
    <w:rsid w:val="007070E1"/>
    <w:rsid w:val="007072FD"/>
    <w:rsid w:val="00707589"/>
    <w:rsid w:val="00707E89"/>
    <w:rsid w:val="00710146"/>
    <w:rsid w:val="00710FFE"/>
    <w:rsid w:val="00711EB2"/>
    <w:rsid w:val="00713325"/>
    <w:rsid w:val="00713ACC"/>
    <w:rsid w:val="00714104"/>
    <w:rsid w:val="007146F8"/>
    <w:rsid w:val="00714AC6"/>
    <w:rsid w:val="00716070"/>
    <w:rsid w:val="00717750"/>
    <w:rsid w:val="00720099"/>
    <w:rsid w:val="00721BEB"/>
    <w:rsid w:val="00724972"/>
    <w:rsid w:val="00725032"/>
    <w:rsid w:val="007254AC"/>
    <w:rsid w:val="00725C58"/>
    <w:rsid w:val="00726082"/>
    <w:rsid w:val="0072733D"/>
    <w:rsid w:val="00731595"/>
    <w:rsid w:val="007321D2"/>
    <w:rsid w:val="00732584"/>
    <w:rsid w:val="0073304E"/>
    <w:rsid w:val="00733073"/>
    <w:rsid w:val="00733481"/>
    <w:rsid w:val="0073387F"/>
    <w:rsid w:val="007349B7"/>
    <w:rsid w:val="00735B8F"/>
    <w:rsid w:val="0073686E"/>
    <w:rsid w:val="00737A5E"/>
    <w:rsid w:val="0074053A"/>
    <w:rsid w:val="007407AE"/>
    <w:rsid w:val="0074129F"/>
    <w:rsid w:val="00741AEE"/>
    <w:rsid w:val="007429D6"/>
    <w:rsid w:val="00743527"/>
    <w:rsid w:val="00743573"/>
    <w:rsid w:val="007436DE"/>
    <w:rsid w:val="00745500"/>
    <w:rsid w:val="00745E23"/>
    <w:rsid w:val="00746464"/>
    <w:rsid w:val="00750C48"/>
    <w:rsid w:val="00752277"/>
    <w:rsid w:val="0075347C"/>
    <w:rsid w:val="0075457D"/>
    <w:rsid w:val="00754EC0"/>
    <w:rsid w:val="0075528E"/>
    <w:rsid w:val="00756168"/>
    <w:rsid w:val="00756686"/>
    <w:rsid w:val="007573A2"/>
    <w:rsid w:val="00757D30"/>
    <w:rsid w:val="007602AD"/>
    <w:rsid w:val="0076034D"/>
    <w:rsid w:val="00760461"/>
    <w:rsid w:val="007604F5"/>
    <w:rsid w:val="00761A2C"/>
    <w:rsid w:val="00764726"/>
    <w:rsid w:val="0076507D"/>
    <w:rsid w:val="0076602E"/>
    <w:rsid w:val="007663C3"/>
    <w:rsid w:val="007663FF"/>
    <w:rsid w:val="00766F87"/>
    <w:rsid w:val="00767D09"/>
    <w:rsid w:val="00767DCC"/>
    <w:rsid w:val="0077005E"/>
    <w:rsid w:val="007708ED"/>
    <w:rsid w:val="007712C8"/>
    <w:rsid w:val="007713BA"/>
    <w:rsid w:val="00771D43"/>
    <w:rsid w:val="00772EB7"/>
    <w:rsid w:val="007737CC"/>
    <w:rsid w:val="00774C27"/>
    <w:rsid w:val="007758F4"/>
    <w:rsid w:val="00775922"/>
    <w:rsid w:val="00775E0E"/>
    <w:rsid w:val="00777CBF"/>
    <w:rsid w:val="00777F82"/>
    <w:rsid w:val="00780374"/>
    <w:rsid w:val="007808FE"/>
    <w:rsid w:val="00781BDA"/>
    <w:rsid w:val="007830EE"/>
    <w:rsid w:val="0078330E"/>
    <w:rsid w:val="007839F9"/>
    <w:rsid w:val="00784DE0"/>
    <w:rsid w:val="00784DE5"/>
    <w:rsid w:val="00785AEC"/>
    <w:rsid w:val="00786A59"/>
    <w:rsid w:val="007870CB"/>
    <w:rsid w:val="007877D9"/>
    <w:rsid w:val="00790546"/>
    <w:rsid w:val="0079087C"/>
    <w:rsid w:val="0079134E"/>
    <w:rsid w:val="00791B91"/>
    <w:rsid w:val="00791D66"/>
    <w:rsid w:val="00792972"/>
    <w:rsid w:val="00793656"/>
    <w:rsid w:val="007937C8"/>
    <w:rsid w:val="00793A92"/>
    <w:rsid w:val="007966BB"/>
    <w:rsid w:val="00796A0C"/>
    <w:rsid w:val="00796EC3"/>
    <w:rsid w:val="007975AC"/>
    <w:rsid w:val="00797A70"/>
    <w:rsid w:val="007A1A94"/>
    <w:rsid w:val="007A2F79"/>
    <w:rsid w:val="007A37AA"/>
    <w:rsid w:val="007A380B"/>
    <w:rsid w:val="007A398D"/>
    <w:rsid w:val="007A3D3A"/>
    <w:rsid w:val="007A4502"/>
    <w:rsid w:val="007A4F3D"/>
    <w:rsid w:val="007A6867"/>
    <w:rsid w:val="007A6C9F"/>
    <w:rsid w:val="007A7A16"/>
    <w:rsid w:val="007B1991"/>
    <w:rsid w:val="007B1A9C"/>
    <w:rsid w:val="007B1BBA"/>
    <w:rsid w:val="007B1C6D"/>
    <w:rsid w:val="007B1D22"/>
    <w:rsid w:val="007B1E6E"/>
    <w:rsid w:val="007B2D7C"/>
    <w:rsid w:val="007B415D"/>
    <w:rsid w:val="007B5E11"/>
    <w:rsid w:val="007B6B1B"/>
    <w:rsid w:val="007B6F28"/>
    <w:rsid w:val="007B7931"/>
    <w:rsid w:val="007B7F95"/>
    <w:rsid w:val="007C1C2E"/>
    <w:rsid w:val="007C69F6"/>
    <w:rsid w:val="007C6C2A"/>
    <w:rsid w:val="007C70B5"/>
    <w:rsid w:val="007C7450"/>
    <w:rsid w:val="007C7BC4"/>
    <w:rsid w:val="007D0341"/>
    <w:rsid w:val="007D137C"/>
    <w:rsid w:val="007D1B88"/>
    <w:rsid w:val="007D1D79"/>
    <w:rsid w:val="007D1DF3"/>
    <w:rsid w:val="007D1F50"/>
    <w:rsid w:val="007D3405"/>
    <w:rsid w:val="007D3C66"/>
    <w:rsid w:val="007D4C03"/>
    <w:rsid w:val="007D580F"/>
    <w:rsid w:val="007D7450"/>
    <w:rsid w:val="007E0CCC"/>
    <w:rsid w:val="007E183B"/>
    <w:rsid w:val="007E268E"/>
    <w:rsid w:val="007E282B"/>
    <w:rsid w:val="007E37BA"/>
    <w:rsid w:val="007E4BAD"/>
    <w:rsid w:val="007E5336"/>
    <w:rsid w:val="007E5B09"/>
    <w:rsid w:val="007E5DAD"/>
    <w:rsid w:val="007F2146"/>
    <w:rsid w:val="007F2388"/>
    <w:rsid w:val="007F29D7"/>
    <w:rsid w:val="007F4089"/>
    <w:rsid w:val="007F52B9"/>
    <w:rsid w:val="007F5DFC"/>
    <w:rsid w:val="007F5FE1"/>
    <w:rsid w:val="008021F5"/>
    <w:rsid w:val="00802693"/>
    <w:rsid w:val="00802AEA"/>
    <w:rsid w:val="008034D5"/>
    <w:rsid w:val="0080383A"/>
    <w:rsid w:val="008048F3"/>
    <w:rsid w:val="00807092"/>
    <w:rsid w:val="008073BF"/>
    <w:rsid w:val="008074AB"/>
    <w:rsid w:val="00807C2C"/>
    <w:rsid w:val="00810240"/>
    <w:rsid w:val="00811E75"/>
    <w:rsid w:val="008130DA"/>
    <w:rsid w:val="00814A2E"/>
    <w:rsid w:val="00815188"/>
    <w:rsid w:val="00815FF8"/>
    <w:rsid w:val="00816582"/>
    <w:rsid w:val="008169DC"/>
    <w:rsid w:val="00816B43"/>
    <w:rsid w:val="00817030"/>
    <w:rsid w:val="008171CF"/>
    <w:rsid w:val="00817973"/>
    <w:rsid w:val="008203FD"/>
    <w:rsid w:val="0082090E"/>
    <w:rsid w:val="00820ED8"/>
    <w:rsid w:val="00821CD1"/>
    <w:rsid w:val="008220BF"/>
    <w:rsid w:val="008240DE"/>
    <w:rsid w:val="008242A8"/>
    <w:rsid w:val="00825577"/>
    <w:rsid w:val="00825EB7"/>
    <w:rsid w:val="00826641"/>
    <w:rsid w:val="00831439"/>
    <w:rsid w:val="0083151D"/>
    <w:rsid w:val="00832A47"/>
    <w:rsid w:val="00832A4E"/>
    <w:rsid w:val="0083364B"/>
    <w:rsid w:val="00834175"/>
    <w:rsid w:val="00834291"/>
    <w:rsid w:val="00835EDC"/>
    <w:rsid w:val="00837030"/>
    <w:rsid w:val="008371E0"/>
    <w:rsid w:val="00837241"/>
    <w:rsid w:val="0083745D"/>
    <w:rsid w:val="00840E17"/>
    <w:rsid w:val="008414A8"/>
    <w:rsid w:val="008414ED"/>
    <w:rsid w:val="00841AC6"/>
    <w:rsid w:val="00841B2D"/>
    <w:rsid w:val="00842923"/>
    <w:rsid w:val="00843094"/>
    <w:rsid w:val="00844457"/>
    <w:rsid w:val="00844A17"/>
    <w:rsid w:val="00844D62"/>
    <w:rsid w:val="0084634B"/>
    <w:rsid w:val="008466C4"/>
    <w:rsid w:val="008466D3"/>
    <w:rsid w:val="0084676F"/>
    <w:rsid w:val="00847212"/>
    <w:rsid w:val="00847361"/>
    <w:rsid w:val="00847BEE"/>
    <w:rsid w:val="00847F03"/>
    <w:rsid w:val="00850A45"/>
    <w:rsid w:val="00851AB9"/>
    <w:rsid w:val="008528D1"/>
    <w:rsid w:val="00852E30"/>
    <w:rsid w:val="008532B9"/>
    <w:rsid w:val="008553C6"/>
    <w:rsid w:val="0085687C"/>
    <w:rsid w:val="00856A5E"/>
    <w:rsid w:val="00856C36"/>
    <w:rsid w:val="00856C7B"/>
    <w:rsid w:val="00857389"/>
    <w:rsid w:val="008613ED"/>
    <w:rsid w:val="00861C13"/>
    <w:rsid w:val="0086291F"/>
    <w:rsid w:val="00863CD8"/>
    <w:rsid w:val="00863DDF"/>
    <w:rsid w:val="008648E5"/>
    <w:rsid w:val="00864E0C"/>
    <w:rsid w:val="008650E6"/>
    <w:rsid w:val="0086520C"/>
    <w:rsid w:val="00865C35"/>
    <w:rsid w:val="00870A62"/>
    <w:rsid w:val="00870B04"/>
    <w:rsid w:val="00871CCD"/>
    <w:rsid w:val="00872C77"/>
    <w:rsid w:val="00873E91"/>
    <w:rsid w:val="00874AD4"/>
    <w:rsid w:val="00875268"/>
    <w:rsid w:val="00875C4A"/>
    <w:rsid w:val="00875C51"/>
    <w:rsid w:val="00880C87"/>
    <w:rsid w:val="00880E57"/>
    <w:rsid w:val="00880E9B"/>
    <w:rsid w:val="00880F12"/>
    <w:rsid w:val="008812C6"/>
    <w:rsid w:val="008817FB"/>
    <w:rsid w:val="00883636"/>
    <w:rsid w:val="00883715"/>
    <w:rsid w:val="008844C8"/>
    <w:rsid w:val="00885609"/>
    <w:rsid w:val="00886F58"/>
    <w:rsid w:val="0088789D"/>
    <w:rsid w:val="00887BC7"/>
    <w:rsid w:val="00887FD3"/>
    <w:rsid w:val="00890D42"/>
    <w:rsid w:val="00890EDC"/>
    <w:rsid w:val="00890EE1"/>
    <w:rsid w:val="0089197C"/>
    <w:rsid w:val="0089216A"/>
    <w:rsid w:val="0089266B"/>
    <w:rsid w:val="00892B55"/>
    <w:rsid w:val="008937D5"/>
    <w:rsid w:val="00894061"/>
    <w:rsid w:val="0089536C"/>
    <w:rsid w:val="00896AC8"/>
    <w:rsid w:val="00896CDC"/>
    <w:rsid w:val="00897DCF"/>
    <w:rsid w:val="008A0DE9"/>
    <w:rsid w:val="008A1B75"/>
    <w:rsid w:val="008A1BB1"/>
    <w:rsid w:val="008A1E72"/>
    <w:rsid w:val="008A4614"/>
    <w:rsid w:val="008A4FD6"/>
    <w:rsid w:val="008A5038"/>
    <w:rsid w:val="008A5B9E"/>
    <w:rsid w:val="008A7EF3"/>
    <w:rsid w:val="008B0C7E"/>
    <w:rsid w:val="008B255A"/>
    <w:rsid w:val="008B307D"/>
    <w:rsid w:val="008B517F"/>
    <w:rsid w:val="008B69AC"/>
    <w:rsid w:val="008B6F22"/>
    <w:rsid w:val="008C0492"/>
    <w:rsid w:val="008C0BAE"/>
    <w:rsid w:val="008C110A"/>
    <w:rsid w:val="008C111F"/>
    <w:rsid w:val="008C1F60"/>
    <w:rsid w:val="008C30CC"/>
    <w:rsid w:val="008C3382"/>
    <w:rsid w:val="008C3B1D"/>
    <w:rsid w:val="008C4464"/>
    <w:rsid w:val="008C44AE"/>
    <w:rsid w:val="008C5868"/>
    <w:rsid w:val="008D0821"/>
    <w:rsid w:val="008D10BF"/>
    <w:rsid w:val="008D12E5"/>
    <w:rsid w:val="008D2071"/>
    <w:rsid w:val="008D279A"/>
    <w:rsid w:val="008D422B"/>
    <w:rsid w:val="008D42C3"/>
    <w:rsid w:val="008D48BF"/>
    <w:rsid w:val="008D57F2"/>
    <w:rsid w:val="008D6440"/>
    <w:rsid w:val="008D650B"/>
    <w:rsid w:val="008D6F29"/>
    <w:rsid w:val="008D71F4"/>
    <w:rsid w:val="008E19A5"/>
    <w:rsid w:val="008E203A"/>
    <w:rsid w:val="008E2189"/>
    <w:rsid w:val="008E4B96"/>
    <w:rsid w:val="008E58C2"/>
    <w:rsid w:val="008E5A67"/>
    <w:rsid w:val="008E5DB7"/>
    <w:rsid w:val="008E692B"/>
    <w:rsid w:val="008E796A"/>
    <w:rsid w:val="008F05FA"/>
    <w:rsid w:val="008F1432"/>
    <w:rsid w:val="008F145B"/>
    <w:rsid w:val="008F1C6F"/>
    <w:rsid w:val="008F2376"/>
    <w:rsid w:val="008F2C4C"/>
    <w:rsid w:val="008F375D"/>
    <w:rsid w:val="008F4387"/>
    <w:rsid w:val="008F464B"/>
    <w:rsid w:val="008F48D3"/>
    <w:rsid w:val="008F632A"/>
    <w:rsid w:val="009008B1"/>
    <w:rsid w:val="00900F50"/>
    <w:rsid w:val="00900FD8"/>
    <w:rsid w:val="00901527"/>
    <w:rsid w:val="0090189A"/>
    <w:rsid w:val="00903074"/>
    <w:rsid w:val="009034E4"/>
    <w:rsid w:val="009041A2"/>
    <w:rsid w:val="0090502A"/>
    <w:rsid w:val="009051B6"/>
    <w:rsid w:val="009079B8"/>
    <w:rsid w:val="009104DC"/>
    <w:rsid w:val="00910898"/>
    <w:rsid w:val="0091118E"/>
    <w:rsid w:val="009114DA"/>
    <w:rsid w:val="0091167A"/>
    <w:rsid w:val="00911A99"/>
    <w:rsid w:val="00912C3F"/>
    <w:rsid w:val="00912CB7"/>
    <w:rsid w:val="00915581"/>
    <w:rsid w:val="009161C2"/>
    <w:rsid w:val="00917CB9"/>
    <w:rsid w:val="009222DC"/>
    <w:rsid w:val="00922328"/>
    <w:rsid w:val="00923E6A"/>
    <w:rsid w:val="0092470B"/>
    <w:rsid w:val="0092575E"/>
    <w:rsid w:val="00926575"/>
    <w:rsid w:val="00926C46"/>
    <w:rsid w:val="00927A62"/>
    <w:rsid w:val="00930AA6"/>
    <w:rsid w:val="00931FC8"/>
    <w:rsid w:val="00932391"/>
    <w:rsid w:val="00932B9E"/>
    <w:rsid w:val="00933F93"/>
    <w:rsid w:val="00935012"/>
    <w:rsid w:val="009362B5"/>
    <w:rsid w:val="009367DA"/>
    <w:rsid w:val="00936910"/>
    <w:rsid w:val="00936A0B"/>
    <w:rsid w:val="00937275"/>
    <w:rsid w:val="00937B93"/>
    <w:rsid w:val="00937E92"/>
    <w:rsid w:val="00942752"/>
    <w:rsid w:val="009427FD"/>
    <w:rsid w:val="00942F96"/>
    <w:rsid w:val="0094319E"/>
    <w:rsid w:val="00944280"/>
    <w:rsid w:val="00945626"/>
    <w:rsid w:val="0094586B"/>
    <w:rsid w:val="00945D96"/>
    <w:rsid w:val="00947106"/>
    <w:rsid w:val="009476C1"/>
    <w:rsid w:val="00951053"/>
    <w:rsid w:val="0095223C"/>
    <w:rsid w:val="009522CF"/>
    <w:rsid w:val="0095281B"/>
    <w:rsid w:val="00952DB4"/>
    <w:rsid w:val="00955187"/>
    <w:rsid w:val="0095526F"/>
    <w:rsid w:val="0095583C"/>
    <w:rsid w:val="0095595B"/>
    <w:rsid w:val="00955BDE"/>
    <w:rsid w:val="00957868"/>
    <w:rsid w:val="00957FDE"/>
    <w:rsid w:val="00961200"/>
    <w:rsid w:val="00961855"/>
    <w:rsid w:val="0096258C"/>
    <w:rsid w:val="0096263C"/>
    <w:rsid w:val="009639CE"/>
    <w:rsid w:val="00964C35"/>
    <w:rsid w:val="009652CF"/>
    <w:rsid w:val="00965809"/>
    <w:rsid w:val="0096768B"/>
    <w:rsid w:val="00967F9D"/>
    <w:rsid w:val="0097137B"/>
    <w:rsid w:val="009717FE"/>
    <w:rsid w:val="00971AB5"/>
    <w:rsid w:val="00972020"/>
    <w:rsid w:val="00972972"/>
    <w:rsid w:val="00973367"/>
    <w:rsid w:val="009739CA"/>
    <w:rsid w:val="0097536E"/>
    <w:rsid w:val="009755C6"/>
    <w:rsid w:val="009759F1"/>
    <w:rsid w:val="00975E41"/>
    <w:rsid w:val="00975ED0"/>
    <w:rsid w:val="00976659"/>
    <w:rsid w:val="00977789"/>
    <w:rsid w:val="00977DFC"/>
    <w:rsid w:val="0098019E"/>
    <w:rsid w:val="00980B2D"/>
    <w:rsid w:val="009810E0"/>
    <w:rsid w:val="009812BD"/>
    <w:rsid w:val="009822DF"/>
    <w:rsid w:val="00982BEC"/>
    <w:rsid w:val="0098462B"/>
    <w:rsid w:val="0098557F"/>
    <w:rsid w:val="00985947"/>
    <w:rsid w:val="00985B48"/>
    <w:rsid w:val="00986092"/>
    <w:rsid w:val="009872BF"/>
    <w:rsid w:val="0098757C"/>
    <w:rsid w:val="0098780D"/>
    <w:rsid w:val="0099054E"/>
    <w:rsid w:val="0099143F"/>
    <w:rsid w:val="00992CE3"/>
    <w:rsid w:val="00993CFF"/>
    <w:rsid w:val="0099433E"/>
    <w:rsid w:val="00996AD5"/>
    <w:rsid w:val="009A1122"/>
    <w:rsid w:val="009A2683"/>
    <w:rsid w:val="009A2ABC"/>
    <w:rsid w:val="009A2DFF"/>
    <w:rsid w:val="009A479A"/>
    <w:rsid w:val="009A580D"/>
    <w:rsid w:val="009A6199"/>
    <w:rsid w:val="009A65B5"/>
    <w:rsid w:val="009A7209"/>
    <w:rsid w:val="009A7C24"/>
    <w:rsid w:val="009A7F72"/>
    <w:rsid w:val="009B0B20"/>
    <w:rsid w:val="009B1B3D"/>
    <w:rsid w:val="009B2D01"/>
    <w:rsid w:val="009B3CDB"/>
    <w:rsid w:val="009B525A"/>
    <w:rsid w:val="009B7B01"/>
    <w:rsid w:val="009B7B77"/>
    <w:rsid w:val="009B7F2A"/>
    <w:rsid w:val="009C0FB6"/>
    <w:rsid w:val="009C1372"/>
    <w:rsid w:val="009C241A"/>
    <w:rsid w:val="009C3ED7"/>
    <w:rsid w:val="009C678C"/>
    <w:rsid w:val="009D0A8D"/>
    <w:rsid w:val="009D0DC8"/>
    <w:rsid w:val="009D0E6A"/>
    <w:rsid w:val="009D164A"/>
    <w:rsid w:val="009D1909"/>
    <w:rsid w:val="009D3FB0"/>
    <w:rsid w:val="009D4073"/>
    <w:rsid w:val="009D538C"/>
    <w:rsid w:val="009D5A2E"/>
    <w:rsid w:val="009D7483"/>
    <w:rsid w:val="009D77B2"/>
    <w:rsid w:val="009E0155"/>
    <w:rsid w:val="009E0160"/>
    <w:rsid w:val="009E0DDA"/>
    <w:rsid w:val="009E1344"/>
    <w:rsid w:val="009E16EE"/>
    <w:rsid w:val="009E198A"/>
    <w:rsid w:val="009E3227"/>
    <w:rsid w:val="009E3D21"/>
    <w:rsid w:val="009E47F1"/>
    <w:rsid w:val="009E4DF3"/>
    <w:rsid w:val="009E53DD"/>
    <w:rsid w:val="009E55A2"/>
    <w:rsid w:val="009E5BD1"/>
    <w:rsid w:val="009E602C"/>
    <w:rsid w:val="009F05A4"/>
    <w:rsid w:val="009F0C6D"/>
    <w:rsid w:val="009F1109"/>
    <w:rsid w:val="009F2D86"/>
    <w:rsid w:val="009F2E69"/>
    <w:rsid w:val="009F34FF"/>
    <w:rsid w:val="009F3E19"/>
    <w:rsid w:val="009F3EC6"/>
    <w:rsid w:val="009F42A6"/>
    <w:rsid w:val="009F4692"/>
    <w:rsid w:val="009F4F3E"/>
    <w:rsid w:val="009F6BBF"/>
    <w:rsid w:val="009F6CBE"/>
    <w:rsid w:val="009F768B"/>
    <w:rsid w:val="00A000A4"/>
    <w:rsid w:val="00A00EA3"/>
    <w:rsid w:val="00A01FD1"/>
    <w:rsid w:val="00A0241C"/>
    <w:rsid w:val="00A03B15"/>
    <w:rsid w:val="00A04B5E"/>
    <w:rsid w:val="00A0535A"/>
    <w:rsid w:val="00A05DC9"/>
    <w:rsid w:val="00A06CCB"/>
    <w:rsid w:val="00A11923"/>
    <w:rsid w:val="00A119F7"/>
    <w:rsid w:val="00A134FE"/>
    <w:rsid w:val="00A1383C"/>
    <w:rsid w:val="00A13A2A"/>
    <w:rsid w:val="00A14662"/>
    <w:rsid w:val="00A14842"/>
    <w:rsid w:val="00A14D3B"/>
    <w:rsid w:val="00A14D6A"/>
    <w:rsid w:val="00A157DF"/>
    <w:rsid w:val="00A16DA6"/>
    <w:rsid w:val="00A16EF0"/>
    <w:rsid w:val="00A173FA"/>
    <w:rsid w:val="00A217F9"/>
    <w:rsid w:val="00A2199D"/>
    <w:rsid w:val="00A2298C"/>
    <w:rsid w:val="00A24510"/>
    <w:rsid w:val="00A25139"/>
    <w:rsid w:val="00A273E0"/>
    <w:rsid w:val="00A2751A"/>
    <w:rsid w:val="00A2771E"/>
    <w:rsid w:val="00A27C67"/>
    <w:rsid w:val="00A3033E"/>
    <w:rsid w:val="00A30A4A"/>
    <w:rsid w:val="00A32A11"/>
    <w:rsid w:val="00A350E2"/>
    <w:rsid w:val="00A35935"/>
    <w:rsid w:val="00A3654E"/>
    <w:rsid w:val="00A36EBA"/>
    <w:rsid w:val="00A36F44"/>
    <w:rsid w:val="00A40B0A"/>
    <w:rsid w:val="00A41988"/>
    <w:rsid w:val="00A41CA3"/>
    <w:rsid w:val="00A429F8"/>
    <w:rsid w:val="00A43E06"/>
    <w:rsid w:val="00A43FD1"/>
    <w:rsid w:val="00A4475B"/>
    <w:rsid w:val="00A44AAD"/>
    <w:rsid w:val="00A457ED"/>
    <w:rsid w:val="00A45878"/>
    <w:rsid w:val="00A45DF1"/>
    <w:rsid w:val="00A45EA2"/>
    <w:rsid w:val="00A45FD2"/>
    <w:rsid w:val="00A46713"/>
    <w:rsid w:val="00A46D7C"/>
    <w:rsid w:val="00A472CC"/>
    <w:rsid w:val="00A474C6"/>
    <w:rsid w:val="00A47FAB"/>
    <w:rsid w:val="00A5006F"/>
    <w:rsid w:val="00A5085E"/>
    <w:rsid w:val="00A509BA"/>
    <w:rsid w:val="00A52958"/>
    <w:rsid w:val="00A5364E"/>
    <w:rsid w:val="00A54E3E"/>
    <w:rsid w:val="00A55258"/>
    <w:rsid w:val="00A56CC6"/>
    <w:rsid w:val="00A56E8F"/>
    <w:rsid w:val="00A572E8"/>
    <w:rsid w:val="00A625E3"/>
    <w:rsid w:val="00A62E0D"/>
    <w:rsid w:val="00A64D42"/>
    <w:rsid w:val="00A72791"/>
    <w:rsid w:val="00A749D0"/>
    <w:rsid w:val="00A74A95"/>
    <w:rsid w:val="00A75993"/>
    <w:rsid w:val="00A75B98"/>
    <w:rsid w:val="00A763D0"/>
    <w:rsid w:val="00A777D6"/>
    <w:rsid w:val="00A80000"/>
    <w:rsid w:val="00A80E6B"/>
    <w:rsid w:val="00A80EB5"/>
    <w:rsid w:val="00A819F0"/>
    <w:rsid w:val="00A82005"/>
    <w:rsid w:val="00A826FA"/>
    <w:rsid w:val="00A82CA8"/>
    <w:rsid w:val="00A83429"/>
    <w:rsid w:val="00A83B76"/>
    <w:rsid w:val="00A854CC"/>
    <w:rsid w:val="00A8579A"/>
    <w:rsid w:val="00A85FE5"/>
    <w:rsid w:val="00A864A5"/>
    <w:rsid w:val="00A87F4E"/>
    <w:rsid w:val="00A906D5"/>
    <w:rsid w:val="00A90E78"/>
    <w:rsid w:val="00A92F37"/>
    <w:rsid w:val="00A93A3F"/>
    <w:rsid w:val="00A95271"/>
    <w:rsid w:val="00A95ABE"/>
    <w:rsid w:val="00A96F17"/>
    <w:rsid w:val="00A97B3E"/>
    <w:rsid w:val="00AA0CE7"/>
    <w:rsid w:val="00AA0E0D"/>
    <w:rsid w:val="00AA185B"/>
    <w:rsid w:val="00AA1BE4"/>
    <w:rsid w:val="00AA2217"/>
    <w:rsid w:val="00AA2AC0"/>
    <w:rsid w:val="00AA2BA0"/>
    <w:rsid w:val="00AA41FA"/>
    <w:rsid w:val="00AA4A13"/>
    <w:rsid w:val="00AA4D09"/>
    <w:rsid w:val="00AA4EEE"/>
    <w:rsid w:val="00AA50FD"/>
    <w:rsid w:val="00AA5679"/>
    <w:rsid w:val="00AA5EEB"/>
    <w:rsid w:val="00AA6134"/>
    <w:rsid w:val="00AA619C"/>
    <w:rsid w:val="00AA647A"/>
    <w:rsid w:val="00AA71D5"/>
    <w:rsid w:val="00AB09AB"/>
    <w:rsid w:val="00AB0F57"/>
    <w:rsid w:val="00AB218D"/>
    <w:rsid w:val="00AB3A19"/>
    <w:rsid w:val="00AB3A78"/>
    <w:rsid w:val="00AB4E7B"/>
    <w:rsid w:val="00AB5602"/>
    <w:rsid w:val="00AB6998"/>
    <w:rsid w:val="00AB6CE2"/>
    <w:rsid w:val="00AB6E5C"/>
    <w:rsid w:val="00AB6EBB"/>
    <w:rsid w:val="00AB7528"/>
    <w:rsid w:val="00AC00ED"/>
    <w:rsid w:val="00AC0B82"/>
    <w:rsid w:val="00AC0BA4"/>
    <w:rsid w:val="00AC13E3"/>
    <w:rsid w:val="00AC295D"/>
    <w:rsid w:val="00AC343F"/>
    <w:rsid w:val="00AC3470"/>
    <w:rsid w:val="00AC5F1A"/>
    <w:rsid w:val="00AC6C19"/>
    <w:rsid w:val="00AC6C44"/>
    <w:rsid w:val="00AC6FC3"/>
    <w:rsid w:val="00AC75F0"/>
    <w:rsid w:val="00AC7951"/>
    <w:rsid w:val="00AC7A6E"/>
    <w:rsid w:val="00AD068D"/>
    <w:rsid w:val="00AD0C8B"/>
    <w:rsid w:val="00AD2119"/>
    <w:rsid w:val="00AD257C"/>
    <w:rsid w:val="00AD3B20"/>
    <w:rsid w:val="00AD3D61"/>
    <w:rsid w:val="00AD467E"/>
    <w:rsid w:val="00AD612D"/>
    <w:rsid w:val="00AD615C"/>
    <w:rsid w:val="00AD6838"/>
    <w:rsid w:val="00AD6C00"/>
    <w:rsid w:val="00AE0611"/>
    <w:rsid w:val="00AE0941"/>
    <w:rsid w:val="00AE2C9C"/>
    <w:rsid w:val="00AE2F72"/>
    <w:rsid w:val="00AE4E57"/>
    <w:rsid w:val="00AE5049"/>
    <w:rsid w:val="00AE6123"/>
    <w:rsid w:val="00AE6F00"/>
    <w:rsid w:val="00AF05DC"/>
    <w:rsid w:val="00AF0630"/>
    <w:rsid w:val="00AF0ED9"/>
    <w:rsid w:val="00AF13A5"/>
    <w:rsid w:val="00AF222E"/>
    <w:rsid w:val="00AF2497"/>
    <w:rsid w:val="00AF26E0"/>
    <w:rsid w:val="00AF3DB9"/>
    <w:rsid w:val="00AF4FD8"/>
    <w:rsid w:val="00AF5AF5"/>
    <w:rsid w:val="00AF5B98"/>
    <w:rsid w:val="00AF5CE5"/>
    <w:rsid w:val="00AF6C5A"/>
    <w:rsid w:val="00AF6CFE"/>
    <w:rsid w:val="00AF7E2A"/>
    <w:rsid w:val="00B040B9"/>
    <w:rsid w:val="00B05BE3"/>
    <w:rsid w:val="00B06457"/>
    <w:rsid w:val="00B066D1"/>
    <w:rsid w:val="00B07080"/>
    <w:rsid w:val="00B1038A"/>
    <w:rsid w:val="00B10A63"/>
    <w:rsid w:val="00B10B14"/>
    <w:rsid w:val="00B10E94"/>
    <w:rsid w:val="00B10FDF"/>
    <w:rsid w:val="00B11392"/>
    <w:rsid w:val="00B11B1C"/>
    <w:rsid w:val="00B12F69"/>
    <w:rsid w:val="00B13E6D"/>
    <w:rsid w:val="00B1412A"/>
    <w:rsid w:val="00B143E2"/>
    <w:rsid w:val="00B14532"/>
    <w:rsid w:val="00B15266"/>
    <w:rsid w:val="00B177C2"/>
    <w:rsid w:val="00B212D4"/>
    <w:rsid w:val="00B21D02"/>
    <w:rsid w:val="00B257AC"/>
    <w:rsid w:val="00B258D8"/>
    <w:rsid w:val="00B26508"/>
    <w:rsid w:val="00B300F0"/>
    <w:rsid w:val="00B30C87"/>
    <w:rsid w:val="00B31420"/>
    <w:rsid w:val="00B315A9"/>
    <w:rsid w:val="00B31A8F"/>
    <w:rsid w:val="00B32976"/>
    <w:rsid w:val="00B32E1B"/>
    <w:rsid w:val="00B32E4B"/>
    <w:rsid w:val="00B34DF7"/>
    <w:rsid w:val="00B3531C"/>
    <w:rsid w:val="00B35449"/>
    <w:rsid w:val="00B35E40"/>
    <w:rsid w:val="00B360A0"/>
    <w:rsid w:val="00B3721A"/>
    <w:rsid w:val="00B37B4F"/>
    <w:rsid w:val="00B40C7D"/>
    <w:rsid w:val="00B43DA5"/>
    <w:rsid w:val="00B45E9E"/>
    <w:rsid w:val="00B4675B"/>
    <w:rsid w:val="00B46B10"/>
    <w:rsid w:val="00B50500"/>
    <w:rsid w:val="00B5050E"/>
    <w:rsid w:val="00B5244D"/>
    <w:rsid w:val="00B5311C"/>
    <w:rsid w:val="00B53B4F"/>
    <w:rsid w:val="00B55B00"/>
    <w:rsid w:val="00B5651D"/>
    <w:rsid w:val="00B57762"/>
    <w:rsid w:val="00B57F16"/>
    <w:rsid w:val="00B61BC3"/>
    <w:rsid w:val="00B62A59"/>
    <w:rsid w:val="00B636C1"/>
    <w:rsid w:val="00B63E96"/>
    <w:rsid w:val="00B64291"/>
    <w:rsid w:val="00B70D6D"/>
    <w:rsid w:val="00B7169C"/>
    <w:rsid w:val="00B71BA9"/>
    <w:rsid w:val="00B72662"/>
    <w:rsid w:val="00B727ED"/>
    <w:rsid w:val="00B731B7"/>
    <w:rsid w:val="00B73890"/>
    <w:rsid w:val="00B7492C"/>
    <w:rsid w:val="00B75096"/>
    <w:rsid w:val="00B751F7"/>
    <w:rsid w:val="00B752B4"/>
    <w:rsid w:val="00B77CD2"/>
    <w:rsid w:val="00B77EC8"/>
    <w:rsid w:val="00B80042"/>
    <w:rsid w:val="00B8049A"/>
    <w:rsid w:val="00B810E9"/>
    <w:rsid w:val="00B81714"/>
    <w:rsid w:val="00B8198B"/>
    <w:rsid w:val="00B83746"/>
    <w:rsid w:val="00B83CB2"/>
    <w:rsid w:val="00B842C0"/>
    <w:rsid w:val="00B848FB"/>
    <w:rsid w:val="00B85913"/>
    <w:rsid w:val="00B86087"/>
    <w:rsid w:val="00B905E7"/>
    <w:rsid w:val="00B917C9"/>
    <w:rsid w:val="00B91ECA"/>
    <w:rsid w:val="00B92100"/>
    <w:rsid w:val="00B92CE2"/>
    <w:rsid w:val="00B94517"/>
    <w:rsid w:val="00B948BB"/>
    <w:rsid w:val="00B94AAA"/>
    <w:rsid w:val="00B953F4"/>
    <w:rsid w:val="00B95506"/>
    <w:rsid w:val="00B956AB"/>
    <w:rsid w:val="00B956BE"/>
    <w:rsid w:val="00BA07AF"/>
    <w:rsid w:val="00BA11F8"/>
    <w:rsid w:val="00BA1EE3"/>
    <w:rsid w:val="00BA1EE4"/>
    <w:rsid w:val="00BA3484"/>
    <w:rsid w:val="00BA580B"/>
    <w:rsid w:val="00BA5E05"/>
    <w:rsid w:val="00BA6C9C"/>
    <w:rsid w:val="00BA7A6B"/>
    <w:rsid w:val="00BB0741"/>
    <w:rsid w:val="00BB0A4F"/>
    <w:rsid w:val="00BB147C"/>
    <w:rsid w:val="00BB1A6E"/>
    <w:rsid w:val="00BB1C2B"/>
    <w:rsid w:val="00BB27EE"/>
    <w:rsid w:val="00BB287F"/>
    <w:rsid w:val="00BB38F0"/>
    <w:rsid w:val="00BB3F4D"/>
    <w:rsid w:val="00BB40CA"/>
    <w:rsid w:val="00BB472B"/>
    <w:rsid w:val="00BB612F"/>
    <w:rsid w:val="00BB6D45"/>
    <w:rsid w:val="00BB79B7"/>
    <w:rsid w:val="00BB7AF8"/>
    <w:rsid w:val="00BC0020"/>
    <w:rsid w:val="00BC132A"/>
    <w:rsid w:val="00BC3531"/>
    <w:rsid w:val="00BC385B"/>
    <w:rsid w:val="00BC3CA2"/>
    <w:rsid w:val="00BC3CAF"/>
    <w:rsid w:val="00BC4C4F"/>
    <w:rsid w:val="00BC4E34"/>
    <w:rsid w:val="00BC4EDC"/>
    <w:rsid w:val="00BC4F65"/>
    <w:rsid w:val="00BC4F68"/>
    <w:rsid w:val="00BC5E5A"/>
    <w:rsid w:val="00BD13EF"/>
    <w:rsid w:val="00BD1CCB"/>
    <w:rsid w:val="00BD2DC5"/>
    <w:rsid w:val="00BD323E"/>
    <w:rsid w:val="00BD3B59"/>
    <w:rsid w:val="00BD3FD2"/>
    <w:rsid w:val="00BD4631"/>
    <w:rsid w:val="00BD471D"/>
    <w:rsid w:val="00BD4ABF"/>
    <w:rsid w:val="00BD5B7F"/>
    <w:rsid w:val="00BD6127"/>
    <w:rsid w:val="00BD7263"/>
    <w:rsid w:val="00BD796A"/>
    <w:rsid w:val="00BE0E1D"/>
    <w:rsid w:val="00BE10EE"/>
    <w:rsid w:val="00BE1F88"/>
    <w:rsid w:val="00BE37DA"/>
    <w:rsid w:val="00BE76F0"/>
    <w:rsid w:val="00BF0EFE"/>
    <w:rsid w:val="00BF1858"/>
    <w:rsid w:val="00BF1967"/>
    <w:rsid w:val="00BF1A07"/>
    <w:rsid w:val="00BF215A"/>
    <w:rsid w:val="00BF2615"/>
    <w:rsid w:val="00BF4488"/>
    <w:rsid w:val="00BF4813"/>
    <w:rsid w:val="00BF5A5C"/>
    <w:rsid w:val="00BF6966"/>
    <w:rsid w:val="00BF7975"/>
    <w:rsid w:val="00C00DF1"/>
    <w:rsid w:val="00C01FF1"/>
    <w:rsid w:val="00C021A2"/>
    <w:rsid w:val="00C02E38"/>
    <w:rsid w:val="00C06010"/>
    <w:rsid w:val="00C078F1"/>
    <w:rsid w:val="00C10365"/>
    <w:rsid w:val="00C10C4F"/>
    <w:rsid w:val="00C12A99"/>
    <w:rsid w:val="00C12B11"/>
    <w:rsid w:val="00C141E4"/>
    <w:rsid w:val="00C14B08"/>
    <w:rsid w:val="00C1541C"/>
    <w:rsid w:val="00C206D0"/>
    <w:rsid w:val="00C230EF"/>
    <w:rsid w:val="00C24A0A"/>
    <w:rsid w:val="00C24C69"/>
    <w:rsid w:val="00C26C48"/>
    <w:rsid w:val="00C26CF8"/>
    <w:rsid w:val="00C2740E"/>
    <w:rsid w:val="00C27476"/>
    <w:rsid w:val="00C27CE5"/>
    <w:rsid w:val="00C30694"/>
    <w:rsid w:val="00C30D98"/>
    <w:rsid w:val="00C312ED"/>
    <w:rsid w:val="00C31781"/>
    <w:rsid w:val="00C31D27"/>
    <w:rsid w:val="00C331F5"/>
    <w:rsid w:val="00C343B4"/>
    <w:rsid w:val="00C35254"/>
    <w:rsid w:val="00C354D7"/>
    <w:rsid w:val="00C36EA4"/>
    <w:rsid w:val="00C37618"/>
    <w:rsid w:val="00C3764F"/>
    <w:rsid w:val="00C37D36"/>
    <w:rsid w:val="00C40BF2"/>
    <w:rsid w:val="00C41DC4"/>
    <w:rsid w:val="00C42DCD"/>
    <w:rsid w:val="00C43D85"/>
    <w:rsid w:val="00C44282"/>
    <w:rsid w:val="00C442E0"/>
    <w:rsid w:val="00C476FE"/>
    <w:rsid w:val="00C47AC4"/>
    <w:rsid w:val="00C47CAA"/>
    <w:rsid w:val="00C51366"/>
    <w:rsid w:val="00C51ADA"/>
    <w:rsid w:val="00C5326D"/>
    <w:rsid w:val="00C5374E"/>
    <w:rsid w:val="00C539BD"/>
    <w:rsid w:val="00C56231"/>
    <w:rsid w:val="00C60677"/>
    <w:rsid w:val="00C6160B"/>
    <w:rsid w:val="00C6396D"/>
    <w:rsid w:val="00C64C4B"/>
    <w:rsid w:val="00C65514"/>
    <w:rsid w:val="00C6554D"/>
    <w:rsid w:val="00C65EA3"/>
    <w:rsid w:val="00C66554"/>
    <w:rsid w:val="00C66827"/>
    <w:rsid w:val="00C66DC7"/>
    <w:rsid w:val="00C671A3"/>
    <w:rsid w:val="00C70132"/>
    <w:rsid w:val="00C7028B"/>
    <w:rsid w:val="00C72897"/>
    <w:rsid w:val="00C737F2"/>
    <w:rsid w:val="00C73D99"/>
    <w:rsid w:val="00C75478"/>
    <w:rsid w:val="00C76579"/>
    <w:rsid w:val="00C77374"/>
    <w:rsid w:val="00C77E5B"/>
    <w:rsid w:val="00C77F1E"/>
    <w:rsid w:val="00C8097E"/>
    <w:rsid w:val="00C810A3"/>
    <w:rsid w:val="00C81312"/>
    <w:rsid w:val="00C81614"/>
    <w:rsid w:val="00C827AB"/>
    <w:rsid w:val="00C82D91"/>
    <w:rsid w:val="00C82F2A"/>
    <w:rsid w:val="00C831C7"/>
    <w:rsid w:val="00C83437"/>
    <w:rsid w:val="00C845A3"/>
    <w:rsid w:val="00C84D72"/>
    <w:rsid w:val="00C853AA"/>
    <w:rsid w:val="00C8556A"/>
    <w:rsid w:val="00C85A07"/>
    <w:rsid w:val="00C85FC5"/>
    <w:rsid w:val="00C8614B"/>
    <w:rsid w:val="00C90CDF"/>
    <w:rsid w:val="00C917E0"/>
    <w:rsid w:val="00C9230D"/>
    <w:rsid w:val="00C9493B"/>
    <w:rsid w:val="00C94B2E"/>
    <w:rsid w:val="00C96336"/>
    <w:rsid w:val="00C96609"/>
    <w:rsid w:val="00C96E08"/>
    <w:rsid w:val="00C97448"/>
    <w:rsid w:val="00CA0989"/>
    <w:rsid w:val="00CA4691"/>
    <w:rsid w:val="00CA56A2"/>
    <w:rsid w:val="00CA5880"/>
    <w:rsid w:val="00CA5FBF"/>
    <w:rsid w:val="00CA64A4"/>
    <w:rsid w:val="00CA6942"/>
    <w:rsid w:val="00CA7954"/>
    <w:rsid w:val="00CA7B05"/>
    <w:rsid w:val="00CA7EA4"/>
    <w:rsid w:val="00CB03B4"/>
    <w:rsid w:val="00CB1DFB"/>
    <w:rsid w:val="00CB31F3"/>
    <w:rsid w:val="00CB3779"/>
    <w:rsid w:val="00CB5523"/>
    <w:rsid w:val="00CB5607"/>
    <w:rsid w:val="00CB56FE"/>
    <w:rsid w:val="00CB6037"/>
    <w:rsid w:val="00CB6AAC"/>
    <w:rsid w:val="00CB7990"/>
    <w:rsid w:val="00CB7AF7"/>
    <w:rsid w:val="00CC01DA"/>
    <w:rsid w:val="00CC2423"/>
    <w:rsid w:val="00CC3187"/>
    <w:rsid w:val="00CC3330"/>
    <w:rsid w:val="00CC5B3D"/>
    <w:rsid w:val="00CC6C05"/>
    <w:rsid w:val="00CC6DC7"/>
    <w:rsid w:val="00CC740F"/>
    <w:rsid w:val="00CC7D55"/>
    <w:rsid w:val="00CD0CD8"/>
    <w:rsid w:val="00CD1EA4"/>
    <w:rsid w:val="00CD30F2"/>
    <w:rsid w:val="00CD59BC"/>
    <w:rsid w:val="00CD5D85"/>
    <w:rsid w:val="00CD68D3"/>
    <w:rsid w:val="00CD71A3"/>
    <w:rsid w:val="00CD71AA"/>
    <w:rsid w:val="00CD771B"/>
    <w:rsid w:val="00CD7B30"/>
    <w:rsid w:val="00CE0278"/>
    <w:rsid w:val="00CE1002"/>
    <w:rsid w:val="00CE12D9"/>
    <w:rsid w:val="00CE1699"/>
    <w:rsid w:val="00CE30DF"/>
    <w:rsid w:val="00CE3CC0"/>
    <w:rsid w:val="00CE4408"/>
    <w:rsid w:val="00CE54AE"/>
    <w:rsid w:val="00CE662E"/>
    <w:rsid w:val="00CF0D35"/>
    <w:rsid w:val="00CF1583"/>
    <w:rsid w:val="00CF2A47"/>
    <w:rsid w:val="00CF33B7"/>
    <w:rsid w:val="00CF36BC"/>
    <w:rsid w:val="00CF3A51"/>
    <w:rsid w:val="00CF3CAE"/>
    <w:rsid w:val="00CF5376"/>
    <w:rsid w:val="00CF6504"/>
    <w:rsid w:val="00CF6A11"/>
    <w:rsid w:val="00CF7845"/>
    <w:rsid w:val="00D01B80"/>
    <w:rsid w:val="00D02BC2"/>
    <w:rsid w:val="00D02C4C"/>
    <w:rsid w:val="00D037D1"/>
    <w:rsid w:val="00D04596"/>
    <w:rsid w:val="00D0618D"/>
    <w:rsid w:val="00D06D12"/>
    <w:rsid w:val="00D075AB"/>
    <w:rsid w:val="00D115DF"/>
    <w:rsid w:val="00D118C5"/>
    <w:rsid w:val="00D11A17"/>
    <w:rsid w:val="00D11BF5"/>
    <w:rsid w:val="00D11F82"/>
    <w:rsid w:val="00D134B7"/>
    <w:rsid w:val="00D13B42"/>
    <w:rsid w:val="00D13C31"/>
    <w:rsid w:val="00D13EE3"/>
    <w:rsid w:val="00D141CB"/>
    <w:rsid w:val="00D16857"/>
    <w:rsid w:val="00D17040"/>
    <w:rsid w:val="00D23E23"/>
    <w:rsid w:val="00D2529E"/>
    <w:rsid w:val="00D252A3"/>
    <w:rsid w:val="00D25563"/>
    <w:rsid w:val="00D25E13"/>
    <w:rsid w:val="00D2706E"/>
    <w:rsid w:val="00D27804"/>
    <w:rsid w:val="00D27909"/>
    <w:rsid w:val="00D27D6F"/>
    <w:rsid w:val="00D30646"/>
    <w:rsid w:val="00D31692"/>
    <w:rsid w:val="00D32462"/>
    <w:rsid w:val="00D32A73"/>
    <w:rsid w:val="00D3369F"/>
    <w:rsid w:val="00D3479C"/>
    <w:rsid w:val="00D34A7E"/>
    <w:rsid w:val="00D35191"/>
    <w:rsid w:val="00D35385"/>
    <w:rsid w:val="00D35522"/>
    <w:rsid w:val="00D3586F"/>
    <w:rsid w:val="00D358D7"/>
    <w:rsid w:val="00D377C2"/>
    <w:rsid w:val="00D37C54"/>
    <w:rsid w:val="00D400CE"/>
    <w:rsid w:val="00D412A6"/>
    <w:rsid w:val="00D41632"/>
    <w:rsid w:val="00D41651"/>
    <w:rsid w:val="00D41E62"/>
    <w:rsid w:val="00D452A3"/>
    <w:rsid w:val="00D452EC"/>
    <w:rsid w:val="00D461CA"/>
    <w:rsid w:val="00D50703"/>
    <w:rsid w:val="00D51991"/>
    <w:rsid w:val="00D53EF9"/>
    <w:rsid w:val="00D54E82"/>
    <w:rsid w:val="00D55A73"/>
    <w:rsid w:val="00D573C4"/>
    <w:rsid w:val="00D57A60"/>
    <w:rsid w:val="00D57C0B"/>
    <w:rsid w:val="00D60FF7"/>
    <w:rsid w:val="00D618D6"/>
    <w:rsid w:val="00D629CF"/>
    <w:rsid w:val="00D71A0E"/>
    <w:rsid w:val="00D74D86"/>
    <w:rsid w:val="00D7684A"/>
    <w:rsid w:val="00D77572"/>
    <w:rsid w:val="00D7783B"/>
    <w:rsid w:val="00D80C33"/>
    <w:rsid w:val="00D81228"/>
    <w:rsid w:val="00D813F6"/>
    <w:rsid w:val="00D81A95"/>
    <w:rsid w:val="00D82B56"/>
    <w:rsid w:val="00D837E6"/>
    <w:rsid w:val="00D837EC"/>
    <w:rsid w:val="00D83B99"/>
    <w:rsid w:val="00D84353"/>
    <w:rsid w:val="00D84EA3"/>
    <w:rsid w:val="00D85F89"/>
    <w:rsid w:val="00D860AE"/>
    <w:rsid w:val="00D86463"/>
    <w:rsid w:val="00D86DAE"/>
    <w:rsid w:val="00D86DC0"/>
    <w:rsid w:val="00D91057"/>
    <w:rsid w:val="00D94317"/>
    <w:rsid w:val="00D944F2"/>
    <w:rsid w:val="00D95617"/>
    <w:rsid w:val="00D966CF"/>
    <w:rsid w:val="00D971CA"/>
    <w:rsid w:val="00D97644"/>
    <w:rsid w:val="00D97DB1"/>
    <w:rsid w:val="00D97FCB"/>
    <w:rsid w:val="00DA0DF3"/>
    <w:rsid w:val="00DA4EB6"/>
    <w:rsid w:val="00DA552F"/>
    <w:rsid w:val="00DA56CA"/>
    <w:rsid w:val="00DA5738"/>
    <w:rsid w:val="00DA6916"/>
    <w:rsid w:val="00DA6B31"/>
    <w:rsid w:val="00DA6B68"/>
    <w:rsid w:val="00DA776D"/>
    <w:rsid w:val="00DA7F3D"/>
    <w:rsid w:val="00DB0E18"/>
    <w:rsid w:val="00DB21CB"/>
    <w:rsid w:val="00DB2255"/>
    <w:rsid w:val="00DB36DA"/>
    <w:rsid w:val="00DB39E8"/>
    <w:rsid w:val="00DB3ADC"/>
    <w:rsid w:val="00DB3C22"/>
    <w:rsid w:val="00DB422F"/>
    <w:rsid w:val="00DB4256"/>
    <w:rsid w:val="00DB43E5"/>
    <w:rsid w:val="00DB49FA"/>
    <w:rsid w:val="00DB4E0F"/>
    <w:rsid w:val="00DB5296"/>
    <w:rsid w:val="00DB7E38"/>
    <w:rsid w:val="00DC1D55"/>
    <w:rsid w:val="00DC333D"/>
    <w:rsid w:val="00DC3B77"/>
    <w:rsid w:val="00DC442B"/>
    <w:rsid w:val="00DC4907"/>
    <w:rsid w:val="00DC4B52"/>
    <w:rsid w:val="00DC5EDE"/>
    <w:rsid w:val="00DC66AD"/>
    <w:rsid w:val="00DC6AB6"/>
    <w:rsid w:val="00DC7779"/>
    <w:rsid w:val="00DC7F00"/>
    <w:rsid w:val="00DD1577"/>
    <w:rsid w:val="00DD159F"/>
    <w:rsid w:val="00DD17F5"/>
    <w:rsid w:val="00DD2011"/>
    <w:rsid w:val="00DD30FB"/>
    <w:rsid w:val="00DD4AC7"/>
    <w:rsid w:val="00DD631A"/>
    <w:rsid w:val="00DD6F1D"/>
    <w:rsid w:val="00DD6F31"/>
    <w:rsid w:val="00DD7A48"/>
    <w:rsid w:val="00DE0081"/>
    <w:rsid w:val="00DE0527"/>
    <w:rsid w:val="00DE0DA2"/>
    <w:rsid w:val="00DE0E98"/>
    <w:rsid w:val="00DE1348"/>
    <w:rsid w:val="00DE13C3"/>
    <w:rsid w:val="00DE17A5"/>
    <w:rsid w:val="00DE191F"/>
    <w:rsid w:val="00DE2716"/>
    <w:rsid w:val="00DE2F46"/>
    <w:rsid w:val="00DE4100"/>
    <w:rsid w:val="00DE4D0B"/>
    <w:rsid w:val="00DE6679"/>
    <w:rsid w:val="00DE6E66"/>
    <w:rsid w:val="00DE7267"/>
    <w:rsid w:val="00DE78F9"/>
    <w:rsid w:val="00DF19B9"/>
    <w:rsid w:val="00DF1E6E"/>
    <w:rsid w:val="00DF290B"/>
    <w:rsid w:val="00DF3214"/>
    <w:rsid w:val="00DF3683"/>
    <w:rsid w:val="00DF4C55"/>
    <w:rsid w:val="00DF4EAD"/>
    <w:rsid w:val="00DF5C29"/>
    <w:rsid w:val="00DF663F"/>
    <w:rsid w:val="00DF6764"/>
    <w:rsid w:val="00DF6920"/>
    <w:rsid w:val="00DF6B47"/>
    <w:rsid w:val="00DF71D0"/>
    <w:rsid w:val="00DF77D7"/>
    <w:rsid w:val="00E0011D"/>
    <w:rsid w:val="00E0226F"/>
    <w:rsid w:val="00E03812"/>
    <w:rsid w:val="00E039CD"/>
    <w:rsid w:val="00E03B57"/>
    <w:rsid w:val="00E048F0"/>
    <w:rsid w:val="00E06C50"/>
    <w:rsid w:val="00E06E39"/>
    <w:rsid w:val="00E07211"/>
    <w:rsid w:val="00E07729"/>
    <w:rsid w:val="00E0787E"/>
    <w:rsid w:val="00E079C8"/>
    <w:rsid w:val="00E10A1F"/>
    <w:rsid w:val="00E10B48"/>
    <w:rsid w:val="00E11521"/>
    <w:rsid w:val="00E1156C"/>
    <w:rsid w:val="00E118F6"/>
    <w:rsid w:val="00E12DBB"/>
    <w:rsid w:val="00E1472A"/>
    <w:rsid w:val="00E14D95"/>
    <w:rsid w:val="00E15800"/>
    <w:rsid w:val="00E15D17"/>
    <w:rsid w:val="00E163AC"/>
    <w:rsid w:val="00E16727"/>
    <w:rsid w:val="00E16892"/>
    <w:rsid w:val="00E16B57"/>
    <w:rsid w:val="00E1749D"/>
    <w:rsid w:val="00E17E6D"/>
    <w:rsid w:val="00E20A9E"/>
    <w:rsid w:val="00E20C12"/>
    <w:rsid w:val="00E2132C"/>
    <w:rsid w:val="00E2391A"/>
    <w:rsid w:val="00E243A3"/>
    <w:rsid w:val="00E30F1E"/>
    <w:rsid w:val="00E31140"/>
    <w:rsid w:val="00E31F6D"/>
    <w:rsid w:val="00E33B0C"/>
    <w:rsid w:val="00E34024"/>
    <w:rsid w:val="00E351E7"/>
    <w:rsid w:val="00E3791A"/>
    <w:rsid w:val="00E40348"/>
    <w:rsid w:val="00E4355D"/>
    <w:rsid w:val="00E43AB7"/>
    <w:rsid w:val="00E43D45"/>
    <w:rsid w:val="00E43F94"/>
    <w:rsid w:val="00E4438C"/>
    <w:rsid w:val="00E46220"/>
    <w:rsid w:val="00E47784"/>
    <w:rsid w:val="00E51AD9"/>
    <w:rsid w:val="00E51D9A"/>
    <w:rsid w:val="00E51E1B"/>
    <w:rsid w:val="00E52449"/>
    <w:rsid w:val="00E52886"/>
    <w:rsid w:val="00E52AA5"/>
    <w:rsid w:val="00E55CE1"/>
    <w:rsid w:val="00E577BF"/>
    <w:rsid w:val="00E61B1E"/>
    <w:rsid w:val="00E621DE"/>
    <w:rsid w:val="00E62617"/>
    <w:rsid w:val="00E64F6C"/>
    <w:rsid w:val="00E657A3"/>
    <w:rsid w:val="00E66058"/>
    <w:rsid w:val="00E66A9C"/>
    <w:rsid w:val="00E70E2A"/>
    <w:rsid w:val="00E71AFB"/>
    <w:rsid w:val="00E71BF9"/>
    <w:rsid w:val="00E72540"/>
    <w:rsid w:val="00E729EA"/>
    <w:rsid w:val="00E7387E"/>
    <w:rsid w:val="00E73914"/>
    <w:rsid w:val="00E74167"/>
    <w:rsid w:val="00E742DB"/>
    <w:rsid w:val="00E74C87"/>
    <w:rsid w:val="00E757E2"/>
    <w:rsid w:val="00E75AA7"/>
    <w:rsid w:val="00E75B34"/>
    <w:rsid w:val="00E75E6E"/>
    <w:rsid w:val="00E766B6"/>
    <w:rsid w:val="00E76E6A"/>
    <w:rsid w:val="00E76EB4"/>
    <w:rsid w:val="00E812A1"/>
    <w:rsid w:val="00E821F5"/>
    <w:rsid w:val="00E82FE0"/>
    <w:rsid w:val="00E843F8"/>
    <w:rsid w:val="00E85A65"/>
    <w:rsid w:val="00E865FE"/>
    <w:rsid w:val="00E90D4B"/>
    <w:rsid w:val="00E90DDE"/>
    <w:rsid w:val="00E90EF6"/>
    <w:rsid w:val="00E91244"/>
    <w:rsid w:val="00E91482"/>
    <w:rsid w:val="00E91C42"/>
    <w:rsid w:val="00E91ED7"/>
    <w:rsid w:val="00E933E1"/>
    <w:rsid w:val="00E9580D"/>
    <w:rsid w:val="00E96AB3"/>
    <w:rsid w:val="00E96D5A"/>
    <w:rsid w:val="00E97027"/>
    <w:rsid w:val="00E9752F"/>
    <w:rsid w:val="00EA02D4"/>
    <w:rsid w:val="00EA0310"/>
    <w:rsid w:val="00EA034F"/>
    <w:rsid w:val="00EA0417"/>
    <w:rsid w:val="00EA1E3D"/>
    <w:rsid w:val="00EA2782"/>
    <w:rsid w:val="00EA278E"/>
    <w:rsid w:val="00EA2FF5"/>
    <w:rsid w:val="00EA30A9"/>
    <w:rsid w:val="00EA34C8"/>
    <w:rsid w:val="00EA48FF"/>
    <w:rsid w:val="00EA6A01"/>
    <w:rsid w:val="00EA77BE"/>
    <w:rsid w:val="00EB20CF"/>
    <w:rsid w:val="00EB2942"/>
    <w:rsid w:val="00EB3715"/>
    <w:rsid w:val="00EB5682"/>
    <w:rsid w:val="00EB6800"/>
    <w:rsid w:val="00EB6DE3"/>
    <w:rsid w:val="00EB74E0"/>
    <w:rsid w:val="00EB7540"/>
    <w:rsid w:val="00EB7D76"/>
    <w:rsid w:val="00EC01F3"/>
    <w:rsid w:val="00EC0678"/>
    <w:rsid w:val="00EC1C58"/>
    <w:rsid w:val="00EC1E3D"/>
    <w:rsid w:val="00EC3033"/>
    <w:rsid w:val="00EC4AB6"/>
    <w:rsid w:val="00EC5ABB"/>
    <w:rsid w:val="00EC5D25"/>
    <w:rsid w:val="00EC744F"/>
    <w:rsid w:val="00EC76B5"/>
    <w:rsid w:val="00EC7A07"/>
    <w:rsid w:val="00ED11E2"/>
    <w:rsid w:val="00ED243F"/>
    <w:rsid w:val="00ED3F0B"/>
    <w:rsid w:val="00ED4492"/>
    <w:rsid w:val="00ED5A3C"/>
    <w:rsid w:val="00ED5CE1"/>
    <w:rsid w:val="00ED6067"/>
    <w:rsid w:val="00ED6538"/>
    <w:rsid w:val="00ED6AA6"/>
    <w:rsid w:val="00ED6C1A"/>
    <w:rsid w:val="00ED73FF"/>
    <w:rsid w:val="00ED75B2"/>
    <w:rsid w:val="00EE0585"/>
    <w:rsid w:val="00EE065F"/>
    <w:rsid w:val="00EE0A63"/>
    <w:rsid w:val="00EE1962"/>
    <w:rsid w:val="00EE2D54"/>
    <w:rsid w:val="00EE33D4"/>
    <w:rsid w:val="00EE4136"/>
    <w:rsid w:val="00EE45E2"/>
    <w:rsid w:val="00EE4701"/>
    <w:rsid w:val="00EE5631"/>
    <w:rsid w:val="00EE7146"/>
    <w:rsid w:val="00EE7A0E"/>
    <w:rsid w:val="00EE7D14"/>
    <w:rsid w:val="00EF0F49"/>
    <w:rsid w:val="00EF29AD"/>
    <w:rsid w:val="00EF3D77"/>
    <w:rsid w:val="00EF3EB3"/>
    <w:rsid w:val="00EF4CEF"/>
    <w:rsid w:val="00EF550D"/>
    <w:rsid w:val="00EF57F8"/>
    <w:rsid w:val="00EF74EF"/>
    <w:rsid w:val="00F0097D"/>
    <w:rsid w:val="00F01717"/>
    <w:rsid w:val="00F01D7D"/>
    <w:rsid w:val="00F01EF6"/>
    <w:rsid w:val="00F0488A"/>
    <w:rsid w:val="00F04ABE"/>
    <w:rsid w:val="00F054FE"/>
    <w:rsid w:val="00F0714B"/>
    <w:rsid w:val="00F077EE"/>
    <w:rsid w:val="00F07B31"/>
    <w:rsid w:val="00F11D7F"/>
    <w:rsid w:val="00F128A5"/>
    <w:rsid w:val="00F1290D"/>
    <w:rsid w:val="00F12C04"/>
    <w:rsid w:val="00F13D95"/>
    <w:rsid w:val="00F142F4"/>
    <w:rsid w:val="00F14CAE"/>
    <w:rsid w:val="00F14EBE"/>
    <w:rsid w:val="00F1520F"/>
    <w:rsid w:val="00F158B0"/>
    <w:rsid w:val="00F16B92"/>
    <w:rsid w:val="00F16BCA"/>
    <w:rsid w:val="00F16CB5"/>
    <w:rsid w:val="00F179EF"/>
    <w:rsid w:val="00F20A2B"/>
    <w:rsid w:val="00F20F5C"/>
    <w:rsid w:val="00F2181E"/>
    <w:rsid w:val="00F2443E"/>
    <w:rsid w:val="00F2639D"/>
    <w:rsid w:val="00F266F1"/>
    <w:rsid w:val="00F272B9"/>
    <w:rsid w:val="00F2738D"/>
    <w:rsid w:val="00F27E5B"/>
    <w:rsid w:val="00F27EC1"/>
    <w:rsid w:val="00F27F7A"/>
    <w:rsid w:val="00F3068B"/>
    <w:rsid w:val="00F30B7A"/>
    <w:rsid w:val="00F30E18"/>
    <w:rsid w:val="00F31D8C"/>
    <w:rsid w:val="00F3265F"/>
    <w:rsid w:val="00F354D5"/>
    <w:rsid w:val="00F35CD3"/>
    <w:rsid w:val="00F3621C"/>
    <w:rsid w:val="00F36425"/>
    <w:rsid w:val="00F368F5"/>
    <w:rsid w:val="00F37C71"/>
    <w:rsid w:val="00F41660"/>
    <w:rsid w:val="00F42778"/>
    <w:rsid w:val="00F42EDB"/>
    <w:rsid w:val="00F43A72"/>
    <w:rsid w:val="00F46DAC"/>
    <w:rsid w:val="00F470C3"/>
    <w:rsid w:val="00F4784B"/>
    <w:rsid w:val="00F47EF6"/>
    <w:rsid w:val="00F50CE2"/>
    <w:rsid w:val="00F5143E"/>
    <w:rsid w:val="00F521A3"/>
    <w:rsid w:val="00F52989"/>
    <w:rsid w:val="00F53715"/>
    <w:rsid w:val="00F5442C"/>
    <w:rsid w:val="00F54D6D"/>
    <w:rsid w:val="00F55694"/>
    <w:rsid w:val="00F55B13"/>
    <w:rsid w:val="00F55DAF"/>
    <w:rsid w:val="00F5640A"/>
    <w:rsid w:val="00F56729"/>
    <w:rsid w:val="00F56B23"/>
    <w:rsid w:val="00F56D3B"/>
    <w:rsid w:val="00F6021C"/>
    <w:rsid w:val="00F603E6"/>
    <w:rsid w:val="00F633C0"/>
    <w:rsid w:val="00F64397"/>
    <w:rsid w:val="00F644B6"/>
    <w:rsid w:val="00F65D7E"/>
    <w:rsid w:val="00F66125"/>
    <w:rsid w:val="00F673A6"/>
    <w:rsid w:val="00F678D2"/>
    <w:rsid w:val="00F67C40"/>
    <w:rsid w:val="00F67E7E"/>
    <w:rsid w:val="00F71392"/>
    <w:rsid w:val="00F71DDE"/>
    <w:rsid w:val="00F723D1"/>
    <w:rsid w:val="00F72C35"/>
    <w:rsid w:val="00F732D5"/>
    <w:rsid w:val="00F736B7"/>
    <w:rsid w:val="00F73ABB"/>
    <w:rsid w:val="00F74017"/>
    <w:rsid w:val="00F75777"/>
    <w:rsid w:val="00F76C56"/>
    <w:rsid w:val="00F7766D"/>
    <w:rsid w:val="00F81791"/>
    <w:rsid w:val="00F83B0B"/>
    <w:rsid w:val="00F85216"/>
    <w:rsid w:val="00F86370"/>
    <w:rsid w:val="00F863A0"/>
    <w:rsid w:val="00F876FF"/>
    <w:rsid w:val="00F90163"/>
    <w:rsid w:val="00F90493"/>
    <w:rsid w:val="00F915C8"/>
    <w:rsid w:val="00F9161F"/>
    <w:rsid w:val="00F92C73"/>
    <w:rsid w:val="00F92E59"/>
    <w:rsid w:val="00F9353F"/>
    <w:rsid w:val="00F937A2"/>
    <w:rsid w:val="00F94016"/>
    <w:rsid w:val="00F94196"/>
    <w:rsid w:val="00F942C7"/>
    <w:rsid w:val="00F95633"/>
    <w:rsid w:val="00F95672"/>
    <w:rsid w:val="00F95E00"/>
    <w:rsid w:val="00F971D2"/>
    <w:rsid w:val="00FA18D5"/>
    <w:rsid w:val="00FA2BE6"/>
    <w:rsid w:val="00FA371B"/>
    <w:rsid w:val="00FA4AB8"/>
    <w:rsid w:val="00FA4FAC"/>
    <w:rsid w:val="00FA51D5"/>
    <w:rsid w:val="00FA5358"/>
    <w:rsid w:val="00FA62F2"/>
    <w:rsid w:val="00FA745F"/>
    <w:rsid w:val="00FB0094"/>
    <w:rsid w:val="00FB0D9E"/>
    <w:rsid w:val="00FB0FC7"/>
    <w:rsid w:val="00FB2AF5"/>
    <w:rsid w:val="00FB2C1E"/>
    <w:rsid w:val="00FB33C5"/>
    <w:rsid w:val="00FB398D"/>
    <w:rsid w:val="00FB4454"/>
    <w:rsid w:val="00FB53FF"/>
    <w:rsid w:val="00FB6DDE"/>
    <w:rsid w:val="00FB751B"/>
    <w:rsid w:val="00FB7ABE"/>
    <w:rsid w:val="00FB7BB2"/>
    <w:rsid w:val="00FB7EA8"/>
    <w:rsid w:val="00FC041A"/>
    <w:rsid w:val="00FC0D95"/>
    <w:rsid w:val="00FC4601"/>
    <w:rsid w:val="00FC5656"/>
    <w:rsid w:val="00FC5A87"/>
    <w:rsid w:val="00FD05FD"/>
    <w:rsid w:val="00FD0D5C"/>
    <w:rsid w:val="00FD0F2B"/>
    <w:rsid w:val="00FD2525"/>
    <w:rsid w:val="00FD29D9"/>
    <w:rsid w:val="00FD36EB"/>
    <w:rsid w:val="00FD3815"/>
    <w:rsid w:val="00FD3DC4"/>
    <w:rsid w:val="00FD42E5"/>
    <w:rsid w:val="00FD4A36"/>
    <w:rsid w:val="00FD4D56"/>
    <w:rsid w:val="00FD4FF8"/>
    <w:rsid w:val="00FD56E4"/>
    <w:rsid w:val="00FD5711"/>
    <w:rsid w:val="00FD620B"/>
    <w:rsid w:val="00FD675A"/>
    <w:rsid w:val="00FD67AF"/>
    <w:rsid w:val="00FD7DEC"/>
    <w:rsid w:val="00FE09EC"/>
    <w:rsid w:val="00FE1601"/>
    <w:rsid w:val="00FE21BF"/>
    <w:rsid w:val="00FE21CF"/>
    <w:rsid w:val="00FE2F87"/>
    <w:rsid w:val="00FE518E"/>
    <w:rsid w:val="00FE52FA"/>
    <w:rsid w:val="00FE5C90"/>
    <w:rsid w:val="00FE5D0F"/>
    <w:rsid w:val="00FE734F"/>
    <w:rsid w:val="00FE787C"/>
    <w:rsid w:val="00FF176D"/>
    <w:rsid w:val="00FF1866"/>
    <w:rsid w:val="00FF1979"/>
    <w:rsid w:val="00FF1B59"/>
    <w:rsid w:val="00FF288E"/>
    <w:rsid w:val="00FF3011"/>
    <w:rsid w:val="00FF411F"/>
    <w:rsid w:val="00FF41B6"/>
    <w:rsid w:val="00FF4AE8"/>
    <w:rsid w:val="00FF513E"/>
    <w:rsid w:val="00FF5607"/>
    <w:rsid w:val="00FF69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2ED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05F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05FA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semiHidden/>
    <w:unhideWhenUsed/>
    <w:rsid w:val="00872C77"/>
    <w:pPr>
      <w:spacing w:before="100" w:beforeAutospacing="1" w:after="100" w:afterAutospacing="1"/>
    </w:pPr>
    <w:rPr>
      <w:sz w:val="24"/>
      <w:szCs w:val="24"/>
    </w:rPr>
  </w:style>
  <w:style w:type="paragraph" w:customStyle="1" w:styleId="msotitle3">
    <w:name w:val="msotitle3"/>
    <w:rsid w:val="00A45DF1"/>
    <w:pPr>
      <w:spacing w:after="0" w:line="300" w:lineRule="auto"/>
    </w:pPr>
    <w:rPr>
      <w:rFonts w:ascii="Book Antiqua" w:eastAsia="Times New Roman" w:hAnsi="Book Antiqua" w:cs="Times New Roman"/>
      <w:color w:val="000000"/>
      <w:spacing w:val="30"/>
      <w:kern w:val="28"/>
      <w:sz w:val="58"/>
      <w:szCs w:val="58"/>
      <w:lang w:eastAsia="ru-RU"/>
    </w:rPr>
  </w:style>
  <w:style w:type="paragraph" w:styleId="a6">
    <w:name w:val="List Paragraph"/>
    <w:basedOn w:val="a"/>
    <w:uiPriority w:val="34"/>
    <w:qFormat/>
    <w:rsid w:val="00CA7E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454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1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8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420</TotalTime>
  <Pages>1</Pages>
  <Words>1287</Words>
  <Characters>7338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Таня</cp:lastModifiedBy>
  <cp:revision>25</cp:revision>
  <cp:lastPrinted>2014-02-10T10:37:00Z</cp:lastPrinted>
  <dcterms:created xsi:type="dcterms:W3CDTF">2014-02-25T06:49:00Z</dcterms:created>
  <dcterms:modified xsi:type="dcterms:W3CDTF">2014-03-01T12:50:00Z</dcterms:modified>
</cp:coreProperties>
</file>